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F9" w:rsidRDefault="00A776F9" w:rsidP="00A77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:rsidR="00A776F9" w:rsidRDefault="00A776F9" w:rsidP="00A77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2</w:t>
      </w: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"/>
        <w:gridCol w:w="1388"/>
        <w:gridCol w:w="439"/>
        <w:gridCol w:w="1550"/>
        <w:gridCol w:w="439"/>
        <w:gridCol w:w="1481"/>
        <w:gridCol w:w="436"/>
        <w:gridCol w:w="1536"/>
        <w:gridCol w:w="436"/>
        <w:gridCol w:w="1483"/>
      </w:tblGrid>
      <w:tr w:rsidR="005600D3" w:rsidRPr="00A10795" w:rsidTr="00A531E6">
        <w:tc>
          <w:tcPr>
            <w:tcW w:w="38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1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D85A6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2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0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2" w:type="dxa"/>
          </w:tcPr>
          <w:p w:rsidR="00A531E6" w:rsidRPr="00A10795" w:rsidRDefault="00A776F9" w:rsidP="00735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  <w:r w:rsidR="00A531E6" w:rsidRPr="00A10795">
              <w:rPr>
                <w:rFonts w:ascii="Times New Roman" w:hAnsi="Times New Roman" w:cs="Times New Roman"/>
              </w:rPr>
              <w:t>Диктант (входной)</w:t>
            </w: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4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«Числа от 1 до 100. Нумерация».</w:t>
            </w: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5D1D9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«Самое великое чудо на свете»</w:t>
            </w: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(входная)</w:t>
            </w: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Английский язык.</w:t>
            </w: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1439"/>
        <w:gridCol w:w="435"/>
        <w:gridCol w:w="1559"/>
        <w:gridCol w:w="440"/>
        <w:gridCol w:w="1439"/>
        <w:gridCol w:w="436"/>
        <w:gridCol w:w="1560"/>
        <w:gridCol w:w="436"/>
        <w:gridCol w:w="1441"/>
      </w:tblGrid>
      <w:tr w:rsidR="00D85A6F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1" w:type="dxa"/>
          </w:tcPr>
          <w:p w:rsidR="00D85A6F" w:rsidRPr="00A10795" w:rsidRDefault="005600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Контрольный диктант по итогам  четверти.</w:t>
            </w: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85A6F" w:rsidRPr="00A10795" w:rsidRDefault="005600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«Устное народное творчество»</w:t>
            </w: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1" w:type="dxa"/>
          </w:tcPr>
          <w:p w:rsidR="00D85A6F" w:rsidRPr="00A10795" w:rsidRDefault="005600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по итогам 1 четверти</w:t>
            </w: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A10795" w:rsidTr="00CC39B0">
        <w:tc>
          <w:tcPr>
            <w:tcW w:w="38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:rsidR="00D85A6F" w:rsidRPr="00A10795" w:rsidRDefault="005600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«Люблю природу русскую! Осень»</w:t>
            </w: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0"/>
        <w:gridCol w:w="1414"/>
        <w:gridCol w:w="439"/>
        <w:gridCol w:w="1480"/>
        <w:gridCol w:w="439"/>
        <w:gridCol w:w="1415"/>
        <w:gridCol w:w="436"/>
        <w:gridCol w:w="1671"/>
        <w:gridCol w:w="436"/>
        <w:gridCol w:w="1461"/>
      </w:tblGrid>
      <w:tr w:rsidR="00451FF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451FF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Литературное чтение. </w:t>
            </w:r>
            <w:r w:rsidRPr="00A10795">
              <w:rPr>
                <w:rFonts w:ascii="Times New Roman" w:hAnsi="Times New Roman" w:cs="Times New Roman"/>
              </w:rPr>
              <w:lastRenderedPageBreak/>
              <w:t xml:space="preserve">Проверочная работа «Русские писатели» 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Проверочная работа по </w:t>
            </w:r>
            <w:r w:rsidRPr="00A10795">
              <w:rPr>
                <w:rFonts w:ascii="Times New Roman" w:hAnsi="Times New Roman" w:cs="Times New Roman"/>
              </w:rPr>
              <w:lastRenderedPageBreak/>
              <w:t>ОКМ «Природа»</w:t>
            </w:r>
          </w:p>
        </w:tc>
      </w:tr>
      <w:tr w:rsidR="00A531E6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6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Проверочная работа «Вычисления изученных видов»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Проверочный диктант «Правописание слов с </w:t>
            </w:r>
            <w:proofErr w:type="gramStart"/>
            <w:r w:rsidRPr="00A10795">
              <w:rPr>
                <w:rFonts w:ascii="Times New Roman" w:hAnsi="Times New Roman" w:cs="Times New Roman"/>
              </w:rPr>
              <w:t>безударными</w:t>
            </w:r>
            <w:proofErr w:type="gramEnd"/>
            <w:r w:rsidRPr="00A10795">
              <w:rPr>
                <w:rFonts w:ascii="Times New Roman" w:hAnsi="Times New Roman" w:cs="Times New Roman"/>
              </w:rPr>
              <w:t xml:space="preserve"> в корне»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"/>
        <w:gridCol w:w="1456"/>
        <w:gridCol w:w="437"/>
        <w:gridCol w:w="833"/>
        <w:gridCol w:w="437"/>
        <w:gridCol w:w="1722"/>
        <w:gridCol w:w="436"/>
        <w:gridCol w:w="2015"/>
        <w:gridCol w:w="436"/>
        <w:gridCol w:w="1444"/>
      </w:tblGrid>
      <w:tr w:rsidR="00A776F9" w:rsidRPr="00A10795" w:rsidTr="00A531E6">
        <w:tc>
          <w:tcPr>
            <w:tcW w:w="385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3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0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776F9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4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01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Проверочная работа по ОКМ «Жизнь города и села»</w:t>
            </w:r>
          </w:p>
        </w:tc>
      </w:tr>
      <w:tr w:rsidR="00A776F9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«О братьях наших меньших»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776F9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«Сложение и вычитание в пределах 100».</w:t>
            </w: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3" w:type="dxa"/>
          </w:tcPr>
          <w:p w:rsidR="00A531E6" w:rsidRPr="00A10795" w:rsidRDefault="00A776F9" w:rsidP="00CC3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Математика. Административная к</w:t>
            </w:r>
            <w:r w:rsidR="00A531E6" w:rsidRPr="00A10795">
              <w:rPr>
                <w:rFonts w:ascii="Times New Roman" w:hAnsi="Times New Roman" w:cs="Times New Roman"/>
              </w:rPr>
              <w:t>онтрольная работа по итогам 1полугодия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776F9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Диктант «Правописание буквосочетаний с шипящими звуками»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5"/>
        <w:gridCol w:w="1389"/>
        <w:gridCol w:w="440"/>
        <w:gridCol w:w="1532"/>
        <w:gridCol w:w="440"/>
        <w:gridCol w:w="1391"/>
        <w:gridCol w:w="436"/>
        <w:gridCol w:w="1671"/>
        <w:gridCol w:w="436"/>
        <w:gridCol w:w="1461"/>
      </w:tblGrid>
      <w:tr w:rsidR="00D5794F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2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1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3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63" w:type="dxa"/>
          </w:tcPr>
          <w:p w:rsidR="00942A38" w:rsidRPr="00A10795" w:rsidRDefault="00942A38" w:rsidP="00D1663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Диктант «Правописание гласных и согласных в корне»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Математика. Контрольная работа «Сложение и вычитание в пределах </w:t>
            </w:r>
            <w:r w:rsidRPr="00A10795">
              <w:rPr>
                <w:rFonts w:ascii="Times New Roman" w:hAnsi="Times New Roman" w:cs="Times New Roman"/>
              </w:rPr>
              <w:lastRenderedPageBreak/>
              <w:t>100».</w:t>
            </w: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«Люблю природу русскую! Зима</w:t>
            </w:r>
            <w:proofErr w:type="gramStart"/>
            <w:r w:rsidRPr="00A10795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1409"/>
        <w:gridCol w:w="439"/>
        <w:gridCol w:w="1473"/>
        <w:gridCol w:w="439"/>
        <w:gridCol w:w="1671"/>
        <w:gridCol w:w="436"/>
        <w:gridCol w:w="1474"/>
        <w:gridCol w:w="436"/>
        <w:gridCol w:w="1410"/>
      </w:tblGrid>
      <w:tr w:rsidR="0035748F" w:rsidRPr="00A10795" w:rsidTr="00A531E6">
        <w:tc>
          <w:tcPr>
            <w:tcW w:w="38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3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1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4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Проверочная работа по ОКМ «Здоровье и безопасность»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Диктант «Правописание имён собственных»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1445"/>
        <w:gridCol w:w="439"/>
        <w:gridCol w:w="1555"/>
        <w:gridCol w:w="439"/>
        <w:gridCol w:w="1488"/>
        <w:gridCol w:w="436"/>
        <w:gridCol w:w="1556"/>
        <w:gridCol w:w="380"/>
        <w:gridCol w:w="1447"/>
      </w:tblGrid>
      <w:tr w:rsidR="0035748F" w:rsidRPr="00A10795" w:rsidTr="00A531E6">
        <w:tc>
          <w:tcPr>
            <w:tcW w:w="38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8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6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8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по итогам 3 четверти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Проверочная работа «Глагол»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Диктант по итогам 3 четверти</w:t>
            </w: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Тестовая работа «Общение»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«Люблю природу русскую! Весна»</w:t>
            </w: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Литературное чтение. Проверочная работа «Я и мои друзья»</w:t>
            </w: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"/>
        <w:gridCol w:w="1033"/>
        <w:gridCol w:w="399"/>
        <w:gridCol w:w="1510"/>
        <w:gridCol w:w="438"/>
        <w:gridCol w:w="1797"/>
        <w:gridCol w:w="436"/>
        <w:gridCol w:w="1721"/>
        <w:gridCol w:w="436"/>
        <w:gridCol w:w="1472"/>
      </w:tblGrid>
      <w:tr w:rsidR="00563AD3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6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5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Диктант «Имя прилагательное»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Проверочная работа «Местоимение»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ОКМ. Контрольная работа по итогам года</w:t>
            </w:r>
          </w:p>
        </w:tc>
      </w:tr>
      <w:tr w:rsidR="00A531E6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«Умножение и деление»</w:t>
            </w:r>
          </w:p>
        </w:tc>
      </w:tr>
      <w:tr w:rsidR="00A531E6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Проверочная работа «И в шутку и всерьёз!»</w:t>
            </w:r>
          </w:p>
        </w:tc>
      </w:tr>
      <w:tr w:rsidR="00A531E6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«Умножение и деление»</w:t>
            </w: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Английский язык. </w:t>
            </w:r>
          </w:p>
          <w:p w:rsidR="00A531E6" w:rsidRPr="00A10795" w:rsidRDefault="00A531E6" w:rsidP="00EA730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Контрольная работа по теме «Мир вокруг нас»</w:t>
            </w:r>
          </w:p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"/>
        <w:gridCol w:w="1457"/>
        <w:gridCol w:w="439"/>
        <w:gridCol w:w="1345"/>
        <w:gridCol w:w="439"/>
        <w:gridCol w:w="2082"/>
        <w:gridCol w:w="436"/>
        <w:gridCol w:w="1345"/>
        <w:gridCol w:w="360"/>
        <w:gridCol w:w="1289"/>
      </w:tblGrid>
      <w:tr w:rsidR="00563AD3" w:rsidRPr="00A10795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9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63AD3" w:rsidRPr="00A10795" w:rsidTr="004B20BD">
        <w:tc>
          <w:tcPr>
            <w:tcW w:w="389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92" w:type="dxa"/>
          </w:tcPr>
          <w:p w:rsidR="0035748F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Математика. Контрольная работа по итогам года.</w:t>
            </w:r>
          </w:p>
        </w:tc>
        <w:tc>
          <w:tcPr>
            <w:tcW w:w="318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63AD3" w:rsidRPr="00A10795" w:rsidTr="004B20BD">
        <w:tc>
          <w:tcPr>
            <w:tcW w:w="389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2" w:type="dxa"/>
          </w:tcPr>
          <w:p w:rsidR="0035748F" w:rsidRPr="00A10795" w:rsidRDefault="00563A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Литературное чтение. </w:t>
            </w:r>
            <w:r w:rsidR="00D5794F" w:rsidRPr="00A10795">
              <w:rPr>
                <w:rFonts w:ascii="Times New Roman" w:hAnsi="Times New Roman" w:cs="Times New Roman"/>
              </w:rPr>
              <w:t>Контрольная работа (годовая)</w:t>
            </w:r>
          </w:p>
        </w:tc>
        <w:tc>
          <w:tcPr>
            <w:tcW w:w="318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63AD3" w:rsidRPr="00A10795" w:rsidTr="004B20BD">
        <w:tc>
          <w:tcPr>
            <w:tcW w:w="389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92" w:type="dxa"/>
          </w:tcPr>
          <w:p w:rsidR="0035748F" w:rsidRPr="00A10795" w:rsidRDefault="00563AD3" w:rsidP="00A776F9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 xml:space="preserve">Русский язык. </w:t>
            </w:r>
            <w:r w:rsidR="00A776F9">
              <w:rPr>
                <w:rFonts w:ascii="Times New Roman" w:hAnsi="Times New Roman" w:cs="Times New Roman"/>
              </w:rPr>
              <w:t>Административный</w:t>
            </w:r>
            <w:r w:rsidR="00A776F9" w:rsidRPr="00A10795">
              <w:rPr>
                <w:rFonts w:ascii="Times New Roman" w:hAnsi="Times New Roman" w:cs="Times New Roman"/>
              </w:rPr>
              <w:t xml:space="preserve"> </w:t>
            </w:r>
            <w:r w:rsidR="00A776F9">
              <w:rPr>
                <w:rFonts w:ascii="Times New Roman" w:hAnsi="Times New Roman" w:cs="Times New Roman"/>
              </w:rPr>
              <w:t>к</w:t>
            </w:r>
            <w:r w:rsidRPr="00A10795">
              <w:rPr>
                <w:rFonts w:ascii="Times New Roman" w:hAnsi="Times New Roman" w:cs="Times New Roman"/>
              </w:rPr>
              <w:t>онтрольный диктант по итогам года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63AD3" w:rsidRPr="00A10795" w:rsidTr="004B20BD">
        <w:tc>
          <w:tcPr>
            <w:tcW w:w="389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1" w:type="dxa"/>
          </w:tcPr>
          <w:p w:rsidR="0035748F" w:rsidRPr="00A10795" w:rsidRDefault="00563AD3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Русский язык. Словарный диктант.</w:t>
            </w: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18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</w:p>
    <w:sectPr w:rsidR="0035748F" w:rsidRPr="00A1079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CA" w:rsidRDefault="001B02CA" w:rsidP="00E73CC9">
      <w:pPr>
        <w:spacing w:after="0" w:line="240" w:lineRule="auto"/>
      </w:pPr>
      <w:r>
        <w:separator/>
      </w:r>
    </w:p>
  </w:endnote>
  <w:endnote w:type="continuationSeparator" w:id="0">
    <w:p w:rsidR="001B02CA" w:rsidRDefault="001B02CA" w:rsidP="00E7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C9" w:rsidRDefault="00E73CC9" w:rsidP="00E924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3CC9" w:rsidRDefault="00E73CC9" w:rsidP="00E73CC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C9" w:rsidRDefault="00E73CC9" w:rsidP="00E924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76F9">
      <w:rPr>
        <w:rStyle w:val="a6"/>
        <w:noProof/>
      </w:rPr>
      <w:t>2</w:t>
    </w:r>
    <w:r>
      <w:rPr>
        <w:rStyle w:val="a6"/>
      </w:rPr>
      <w:fldChar w:fldCharType="end"/>
    </w:r>
  </w:p>
  <w:p w:rsidR="00E73CC9" w:rsidRDefault="00E73CC9" w:rsidP="00E73CC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CA" w:rsidRDefault="001B02CA" w:rsidP="00E73CC9">
      <w:pPr>
        <w:spacing w:after="0" w:line="240" w:lineRule="auto"/>
      </w:pPr>
      <w:r>
        <w:separator/>
      </w:r>
    </w:p>
  </w:footnote>
  <w:footnote w:type="continuationSeparator" w:id="0">
    <w:p w:rsidR="001B02CA" w:rsidRDefault="001B02CA" w:rsidP="00E73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C1B0E"/>
    <w:rsid w:val="001B02CA"/>
    <w:rsid w:val="0035748F"/>
    <w:rsid w:val="0037699D"/>
    <w:rsid w:val="00451FFF"/>
    <w:rsid w:val="00465306"/>
    <w:rsid w:val="004B20BD"/>
    <w:rsid w:val="005600D3"/>
    <w:rsid w:val="00563AD3"/>
    <w:rsid w:val="00942A38"/>
    <w:rsid w:val="009D444A"/>
    <w:rsid w:val="009F7F71"/>
    <w:rsid w:val="00A10795"/>
    <w:rsid w:val="00A3692D"/>
    <w:rsid w:val="00A50BA8"/>
    <w:rsid w:val="00A531E6"/>
    <w:rsid w:val="00A776F9"/>
    <w:rsid w:val="00B93605"/>
    <w:rsid w:val="00D5794F"/>
    <w:rsid w:val="00D85A6F"/>
    <w:rsid w:val="00E73CC9"/>
    <w:rsid w:val="00EA7305"/>
    <w:rsid w:val="00F7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E7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73CC9"/>
  </w:style>
  <w:style w:type="character" w:styleId="a6">
    <w:name w:val="page number"/>
    <w:basedOn w:val="a0"/>
    <w:uiPriority w:val="99"/>
    <w:semiHidden/>
    <w:unhideWhenUsed/>
    <w:rsid w:val="00E73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E7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73CC9"/>
  </w:style>
  <w:style w:type="character" w:styleId="a6">
    <w:name w:val="page number"/>
    <w:basedOn w:val="a0"/>
    <w:uiPriority w:val="99"/>
    <w:semiHidden/>
    <w:unhideWhenUsed/>
    <w:rsid w:val="00E7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10</cp:revision>
  <dcterms:created xsi:type="dcterms:W3CDTF">2021-08-30T05:05:00Z</dcterms:created>
  <dcterms:modified xsi:type="dcterms:W3CDTF">2021-09-30T05:07:00Z</dcterms:modified>
</cp:coreProperties>
</file>