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5FD6B" w14:textId="77777777" w:rsidR="008F0623" w:rsidRDefault="008F0623" w:rsidP="008F06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14:paraId="4417A32D" w14:textId="3886E875" w:rsidR="008F0623" w:rsidRDefault="008F0623" w:rsidP="008F06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7</w:t>
      </w:r>
    </w:p>
    <w:p w14:paraId="1F351323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0"/>
        <w:gridCol w:w="1107"/>
        <w:gridCol w:w="456"/>
        <w:gridCol w:w="1617"/>
        <w:gridCol w:w="456"/>
        <w:gridCol w:w="1544"/>
        <w:gridCol w:w="456"/>
        <w:gridCol w:w="1156"/>
        <w:gridCol w:w="456"/>
        <w:gridCol w:w="1953"/>
      </w:tblGrid>
      <w:tr w:rsidR="0035748F" w:rsidRPr="008F0623" w14:paraId="58F4AC43" w14:textId="77777777" w:rsidTr="00685541">
        <w:tc>
          <w:tcPr>
            <w:tcW w:w="378" w:type="dxa"/>
          </w:tcPr>
          <w:p w14:paraId="522BECD2" w14:textId="77777777" w:rsidR="00D85A6F" w:rsidRPr="008F0623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A291C96" w14:textId="77777777" w:rsidR="00D85A6F" w:rsidRPr="008F0623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163AA0B4" w14:textId="77777777" w:rsidR="00D85A6F" w:rsidRPr="008F0623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14:paraId="6233D6C1" w14:textId="77777777" w:rsidR="00D85A6F" w:rsidRPr="008F0623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79C2A13F" w14:textId="77777777" w:rsidR="00D85A6F" w:rsidRPr="008F0623" w:rsidRDefault="0035748F" w:rsidP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2" w:type="dxa"/>
          </w:tcPr>
          <w:p w14:paraId="3AB0E6BF" w14:textId="0CC540AD" w:rsidR="00D85A6F" w:rsidRPr="008F0623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2F9106C7" w14:textId="77777777" w:rsidR="00D85A6F" w:rsidRPr="008F0623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</w:tcPr>
          <w:p w14:paraId="69BDCE84" w14:textId="77777777" w:rsidR="00D85A6F" w:rsidRPr="008F0623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31A89012" w14:textId="77777777" w:rsidR="00D85A6F" w:rsidRPr="008F0623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8" w:type="dxa"/>
          </w:tcPr>
          <w:p w14:paraId="2AABCE85" w14:textId="77777777" w:rsidR="00C8499F" w:rsidRPr="008F0623" w:rsidRDefault="00C849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1C1E7ED7" w14:textId="77777777" w:rsidR="00D85A6F" w:rsidRPr="008F0623" w:rsidRDefault="00C84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Простейшие приёмы работы с источниками географической информации (учебник, энциклопедия), составление «летописей» наиболее важных путешествий разных исторических эпох</w:t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685541" w:rsidRPr="008F0623" w14:paraId="4F13EF82" w14:textId="77777777" w:rsidTr="00685541">
        <w:tc>
          <w:tcPr>
            <w:tcW w:w="378" w:type="dxa"/>
          </w:tcPr>
          <w:p w14:paraId="3D815BF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6B29DA0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2D55DD1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7" w:type="dxa"/>
          </w:tcPr>
          <w:p w14:paraId="52108125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Входная контрольная работа по биологии</w:t>
            </w:r>
          </w:p>
        </w:tc>
        <w:tc>
          <w:tcPr>
            <w:tcW w:w="434" w:type="dxa"/>
          </w:tcPr>
          <w:p w14:paraId="5E373996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2" w:type="dxa"/>
          </w:tcPr>
          <w:p w14:paraId="07A924D5" w14:textId="6A16BA8C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Алгебра Входная контрольная работа</w:t>
            </w:r>
          </w:p>
        </w:tc>
        <w:tc>
          <w:tcPr>
            <w:tcW w:w="396" w:type="dxa"/>
          </w:tcPr>
          <w:p w14:paraId="7EF6C416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3" w:type="dxa"/>
          </w:tcPr>
          <w:p w14:paraId="5BCD6F7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733ACCA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8" w:type="dxa"/>
          </w:tcPr>
          <w:p w14:paraId="31CAE084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Контрольная работа по теме «Одноклеточные животные»</w:t>
            </w:r>
          </w:p>
        </w:tc>
      </w:tr>
      <w:tr w:rsidR="00685541" w:rsidRPr="008F0623" w14:paraId="475BF547" w14:textId="77777777" w:rsidTr="00685541">
        <w:tc>
          <w:tcPr>
            <w:tcW w:w="378" w:type="dxa"/>
          </w:tcPr>
          <w:p w14:paraId="4AD839F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3" w:type="dxa"/>
          </w:tcPr>
          <w:p w14:paraId="6434E6F0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5C8C6B17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7" w:type="dxa"/>
          </w:tcPr>
          <w:p w14:paraId="11F52C65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05B4ECC5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2" w:type="dxa"/>
          </w:tcPr>
          <w:p w14:paraId="08EBFF6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60B126D2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3" w:type="dxa"/>
          </w:tcPr>
          <w:p w14:paraId="072B266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1D6DD8C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8" w:type="dxa"/>
          </w:tcPr>
          <w:p w14:paraId="1A22E29A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Контрольная работа по теме «Древнерусская литература»</w:t>
            </w:r>
          </w:p>
        </w:tc>
      </w:tr>
      <w:tr w:rsidR="00685541" w:rsidRPr="008F0623" w14:paraId="571EA7A5" w14:textId="77777777" w:rsidTr="00685541">
        <w:tc>
          <w:tcPr>
            <w:tcW w:w="378" w:type="dxa"/>
          </w:tcPr>
          <w:p w14:paraId="2DDD7BA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</w:tcPr>
          <w:p w14:paraId="24DCE3B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49180871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7" w:type="dxa"/>
          </w:tcPr>
          <w:p w14:paraId="3A08BCA7" w14:textId="799B5194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Контрольный диктант по теме «Повторение </w:t>
            </w:r>
            <w:proofErr w:type="gram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 в 5-6 </w:t>
            </w: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434" w:type="dxa"/>
          </w:tcPr>
          <w:p w14:paraId="7C3A3831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2" w:type="dxa"/>
          </w:tcPr>
          <w:p w14:paraId="608AB4B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8F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«Школа</w:t>
            </w:r>
          </w:p>
        </w:tc>
        <w:tc>
          <w:tcPr>
            <w:tcW w:w="396" w:type="dxa"/>
          </w:tcPr>
          <w:p w14:paraId="4444000A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3" w:type="dxa"/>
          </w:tcPr>
          <w:p w14:paraId="7FC24982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5B8B042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8" w:type="dxa"/>
          </w:tcPr>
          <w:p w14:paraId="7F2C073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41" w:rsidRPr="008F0623" w14:paraId="127CCB1E" w14:textId="77777777" w:rsidTr="00685541">
        <w:tc>
          <w:tcPr>
            <w:tcW w:w="378" w:type="dxa"/>
          </w:tcPr>
          <w:p w14:paraId="4E1241C7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3" w:type="dxa"/>
          </w:tcPr>
          <w:p w14:paraId="2D724B28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14BA0B8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7" w:type="dxa"/>
          </w:tcPr>
          <w:p w14:paraId="40593D9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 по картине И. И. Бродского «Летний сад осенью»</w:t>
            </w:r>
          </w:p>
        </w:tc>
        <w:tc>
          <w:tcPr>
            <w:tcW w:w="434" w:type="dxa"/>
          </w:tcPr>
          <w:p w14:paraId="3A9DAEB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2" w:type="dxa"/>
          </w:tcPr>
          <w:p w14:paraId="4E45686B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57C3AFF4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3" w:type="dxa"/>
          </w:tcPr>
          <w:p w14:paraId="094210B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4688E81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0D3DAF5A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88F2F2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18DD1ED5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>Октябрь</w:t>
      </w:r>
    </w:p>
    <w:tbl>
      <w:tblPr>
        <w:tblStyle w:val="a3"/>
        <w:tblW w:w="10823" w:type="dxa"/>
        <w:tblLook w:val="04A0" w:firstRow="1" w:lastRow="0" w:firstColumn="1" w:lastColumn="0" w:noHBand="0" w:noVBand="1"/>
      </w:tblPr>
      <w:tblGrid>
        <w:gridCol w:w="336"/>
        <w:gridCol w:w="1404"/>
        <w:gridCol w:w="336"/>
        <w:gridCol w:w="1854"/>
        <w:gridCol w:w="456"/>
        <w:gridCol w:w="1891"/>
        <w:gridCol w:w="635"/>
        <w:gridCol w:w="1838"/>
        <w:gridCol w:w="456"/>
        <w:gridCol w:w="1617"/>
      </w:tblGrid>
      <w:tr w:rsidR="00663014" w:rsidRPr="008F0623" w14:paraId="2AF488BD" w14:textId="77777777" w:rsidTr="008F0623">
        <w:tc>
          <w:tcPr>
            <w:tcW w:w="336" w:type="dxa"/>
          </w:tcPr>
          <w:p w14:paraId="75F4A0F3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44CF86BC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6870A8E5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4" w:type="dxa"/>
          </w:tcPr>
          <w:p w14:paraId="450C47C9" w14:textId="7AED76A0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32AC7C2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1" w:type="dxa"/>
          </w:tcPr>
          <w:p w14:paraId="1B3E19DF" w14:textId="77777777" w:rsidR="00C8499F" w:rsidRPr="008F0623" w:rsidRDefault="00C8499F" w:rsidP="00CC39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387342ED" w14:textId="77777777" w:rsidR="00D85A6F" w:rsidRPr="008F0623" w:rsidRDefault="00C8499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Объяснение </w:t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примеров приспособления человека к особенностям того или иного</w:t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типа климата</w:t>
            </w:r>
          </w:p>
        </w:tc>
        <w:tc>
          <w:tcPr>
            <w:tcW w:w="635" w:type="dxa"/>
          </w:tcPr>
          <w:p w14:paraId="38DB5072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38" w:type="dxa"/>
          </w:tcPr>
          <w:p w14:paraId="50A9F0CB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2876B3F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17" w:type="dxa"/>
          </w:tcPr>
          <w:p w14:paraId="402A1F03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41" w:rsidRPr="008F0623" w14:paraId="766BC105" w14:textId="77777777" w:rsidTr="008F0623">
        <w:tc>
          <w:tcPr>
            <w:tcW w:w="336" w:type="dxa"/>
          </w:tcPr>
          <w:p w14:paraId="022E7B8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4C468F3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49F1E7C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14:paraId="6055E595" w14:textId="3E8536FC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Сочинение. Описание внешности человека</w:t>
            </w:r>
          </w:p>
        </w:tc>
        <w:tc>
          <w:tcPr>
            <w:tcW w:w="456" w:type="dxa"/>
          </w:tcPr>
          <w:p w14:paraId="5A555D9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91" w:type="dxa"/>
          </w:tcPr>
          <w:p w14:paraId="17F5641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14:paraId="3C0DC390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proofErr w:type="spell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. и системы </w:t>
            </w: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счисл</w:t>
            </w:r>
            <w:proofErr w:type="spell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5" w:type="dxa"/>
          </w:tcPr>
          <w:p w14:paraId="771432CB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8" w:type="dxa"/>
          </w:tcPr>
          <w:p w14:paraId="5CED7A86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Контрольная работа по теме «Простейшие геометрические фигуры и их </w:t>
            </w: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своства</w:t>
            </w:r>
            <w:proofErr w:type="spell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6" w:type="dxa"/>
          </w:tcPr>
          <w:p w14:paraId="1D824C5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17" w:type="dxa"/>
          </w:tcPr>
          <w:p w14:paraId="2AB82B8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41" w:rsidRPr="008F0623" w14:paraId="1B91773F" w14:textId="77777777" w:rsidTr="008F0623">
        <w:tc>
          <w:tcPr>
            <w:tcW w:w="336" w:type="dxa"/>
          </w:tcPr>
          <w:p w14:paraId="1ED8E63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02056AB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24DC6718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4" w:type="dxa"/>
          </w:tcPr>
          <w:p w14:paraId="366BD16C" w14:textId="40C83AAA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Изложение по тексту «Воспоминания Т. Л. Сухотиной о детстве»</w:t>
            </w:r>
          </w:p>
        </w:tc>
        <w:tc>
          <w:tcPr>
            <w:tcW w:w="456" w:type="dxa"/>
          </w:tcPr>
          <w:p w14:paraId="614DF49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1" w:type="dxa"/>
          </w:tcPr>
          <w:p w14:paraId="06AC8B2A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Геометрия Контрольная работа на тему «Простейшие геометрические фигуры и их свойства»</w:t>
            </w:r>
          </w:p>
        </w:tc>
        <w:tc>
          <w:tcPr>
            <w:tcW w:w="635" w:type="dxa"/>
          </w:tcPr>
          <w:p w14:paraId="246382FB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8" w:type="dxa"/>
          </w:tcPr>
          <w:p w14:paraId="18A49DEB" w14:textId="77777777" w:rsidR="00685541" w:rsidRPr="008F0623" w:rsidRDefault="00685541" w:rsidP="006855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8F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«Изучение языков»</w:t>
            </w:r>
          </w:p>
          <w:p w14:paraId="7E4B05D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F2B7E78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17" w:type="dxa"/>
          </w:tcPr>
          <w:p w14:paraId="629F7D2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41" w:rsidRPr="008F0623" w14:paraId="14CA00A8" w14:textId="77777777" w:rsidTr="008F0623">
        <w:tc>
          <w:tcPr>
            <w:tcW w:w="336" w:type="dxa"/>
          </w:tcPr>
          <w:p w14:paraId="36986E3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10C86ADB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73B7FC3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4" w:type="dxa"/>
          </w:tcPr>
          <w:p w14:paraId="7454C890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39F27D5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1" w:type="dxa"/>
          </w:tcPr>
          <w:p w14:paraId="3BC80965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14:paraId="041D3AA4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38" w:type="dxa"/>
          </w:tcPr>
          <w:p w14:paraId="705F5BF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5585AB8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17" w:type="dxa"/>
          </w:tcPr>
          <w:p w14:paraId="799CF0A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41" w:rsidRPr="008F0623" w14:paraId="0C724CE5" w14:textId="77777777" w:rsidTr="008F0623">
        <w:tc>
          <w:tcPr>
            <w:tcW w:w="336" w:type="dxa"/>
          </w:tcPr>
          <w:p w14:paraId="2487DE6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</w:tcPr>
          <w:p w14:paraId="0B6C3086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Сочинение. Описание внешности человека </w:t>
            </w:r>
          </w:p>
        </w:tc>
        <w:tc>
          <w:tcPr>
            <w:tcW w:w="336" w:type="dxa"/>
          </w:tcPr>
          <w:p w14:paraId="508E3801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4" w:type="dxa"/>
          </w:tcPr>
          <w:p w14:paraId="7B076875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Алгебра Контрольная работа по теме «Линейное уравнение с одной переменной»</w:t>
            </w:r>
          </w:p>
        </w:tc>
        <w:tc>
          <w:tcPr>
            <w:tcW w:w="456" w:type="dxa"/>
          </w:tcPr>
          <w:p w14:paraId="663F587F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91" w:type="dxa"/>
          </w:tcPr>
          <w:p w14:paraId="2732F40D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</w:tcPr>
          <w:p w14:paraId="68C9707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38" w:type="dxa"/>
          </w:tcPr>
          <w:p w14:paraId="12ED361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141D40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17" w:type="dxa"/>
          </w:tcPr>
          <w:p w14:paraId="45709E36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«Причастие»</w:t>
            </w:r>
          </w:p>
        </w:tc>
      </w:tr>
    </w:tbl>
    <w:p w14:paraId="17FCA76A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52AF4627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"/>
        <w:gridCol w:w="365"/>
        <w:gridCol w:w="456"/>
        <w:gridCol w:w="1776"/>
        <w:gridCol w:w="456"/>
        <w:gridCol w:w="1664"/>
        <w:gridCol w:w="456"/>
        <w:gridCol w:w="1884"/>
        <w:gridCol w:w="456"/>
        <w:gridCol w:w="1817"/>
      </w:tblGrid>
      <w:tr w:rsidR="00D85A6F" w:rsidRPr="008F0623" w14:paraId="4C8A5C11" w14:textId="77777777" w:rsidTr="00685541">
        <w:tc>
          <w:tcPr>
            <w:tcW w:w="383" w:type="dxa"/>
            <w:shd w:val="clear" w:color="auto" w:fill="A6A6A6" w:themeFill="background1" w:themeFillShade="A6"/>
          </w:tcPr>
          <w:p w14:paraId="29232C4C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45672930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1A3FE84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3" w:type="dxa"/>
          </w:tcPr>
          <w:p w14:paraId="2B67CCE5" w14:textId="49E2214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82C36D9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4" w:type="dxa"/>
          </w:tcPr>
          <w:p w14:paraId="6340EB83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4C97E1C5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1" w:type="dxa"/>
          </w:tcPr>
          <w:p w14:paraId="79BD32F5" w14:textId="77777777" w:rsidR="00C8499F" w:rsidRPr="008F0623" w:rsidRDefault="00C8499F" w:rsidP="00CC39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6A58CC86" w14:textId="77777777" w:rsidR="00D85A6F" w:rsidRPr="008F0623" w:rsidRDefault="00C8499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 схем круговоротов веществ и энергии</w:t>
            </w:r>
          </w:p>
        </w:tc>
        <w:tc>
          <w:tcPr>
            <w:tcW w:w="396" w:type="dxa"/>
          </w:tcPr>
          <w:p w14:paraId="6BAB23B1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3" w:type="dxa"/>
          </w:tcPr>
          <w:p w14:paraId="5489FBB6" w14:textId="6DE927E6" w:rsidR="00D85A6F" w:rsidRPr="008F0623" w:rsidRDefault="00D85A6F" w:rsidP="00373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41" w:rsidRPr="008F0623" w14:paraId="2E357249" w14:textId="77777777" w:rsidTr="00685541">
        <w:tc>
          <w:tcPr>
            <w:tcW w:w="383" w:type="dxa"/>
            <w:shd w:val="clear" w:color="auto" w:fill="A6A6A6" w:themeFill="background1" w:themeFillShade="A6"/>
          </w:tcPr>
          <w:p w14:paraId="72FAE80A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1EA4CF1B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3AA01DF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</w:tcPr>
          <w:p w14:paraId="1C16914B" w14:textId="024B6E35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Выборочное изложение по рассказу М. А. Шолохова «Судьба человека»</w:t>
            </w:r>
          </w:p>
        </w:tc>
        <w:tc>
          <w:tcPr>
            <w:tcW w:w="438" w:type="dxa"/>
          </w:tcPr>
          <w:p w14:paraId="28D0B67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4" w:type="dxa"/>
          </w:tcPr>
          <w:p w14:paraId="69F4293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56DD780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1" w:type="dxa"/>
          </w:tcPr>
          <w:p w14:paraId="09533B21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59102180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3" w:type="dxa"/>
          </w:tcPr>
          <w:p w14:paraId="08CF4C0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физике</w:t>
            </w:r>
          </w:p>
          <w:p w14:paraId="5AE21466" w14:textId="13A57AC6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«Механическое движение. Плотность тел»</w:t>
            </w:r>
          </w:p>
        </w:tc>
      </w:tr>
      <w:tr w:rsidR="00685541" w:rsidRPr="008F0623" w14:paraId="42861891" w14:textId="77777777" w:rsidTr="00685541">
        <w:tc>
          <w:tcPr>
            <w:tcW w:w="383" w:type="dxa"/>
            <w:shd w:val="clear" w:color="auto" w:fill="A6A6A6" w:themeFill="background1" w:themeFillShade="A6"/>
          </w:tcPr>
          <w:p w14:paraId="536E1D34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4263470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5A9C4E4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</w:tcPr>
          <w:p w14:paraId="0CF352BF" w14:textId="39ED81F2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Контрольная работа по произведениям А. С. Пушкина и М. Ю. Лермонтова</w:t>
            </w:r>
          </w:p>
        </w:tc>
        <w:tc>
          <w:tcPr>
            <w:tcW w:w="438" w:type="dxa"/>
          </w:tcPr>
          <w:p w14:paraId="6DBA1CD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4" w:type="dxa"/>
          </w:tcPr>
          <w:p w14:paraId="17F21BF6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Контрольное тестирование по теме «Причастие»</w:t>
            </w:r>
          </w:p>
        </w:tc>
        <w:tc>
          <w:tcPr>
            <w:tcW w:w="396" w:type="dxa"/>
          </w:tcPr>
          <w:p w14:paraId="3E275F8B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1" w:type="dxa"/>
          </w:tcPr>
          <w:p w14:paraId="078933A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Литература  Контрольная работа по повести Н. В. Гоголя «Тарас Бульба»</w:t>
            </w:r>
          </w:p>
        </w:tc>
        <w:tc>
          <w:tcPr>
            <w:tcW w:w="396" w:type="dxa"/>
          </w:tcPr>
          <w:p w14:paraId="358F9DE8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1A99A02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41" w:rsidRPr="008F0623" w14:paraId="159AD27B" w14:textId="77777777" w:rsidTr="00685541">
        <w:tc>
          <w:tcPr>
            <w:tcW w:w="383" w:type="dxa"/>
            <w:shd w:val="clear" w:color="auto" w:fill="A6A6A6" w:themeFill="background1" w:themeFillShade="A6"/>
          </w:tcPr>
          <w:p w14:paraId="2D69445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3A6FE3B9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17FFE6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3" w:type="dxa"/>
          </w:tcPr>
          <w:p w14:paraId="5650B413" w14:textId="05A6AC09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Сочинение-описание внешности товарища</w:t>
            </w:r>
          </w:p>
        </w:tc>
        <w:tc>
          <w:tcPr>
            <w:tcW w:w="438" w:type="dxa"/>
          </w:tcPr>
          <w:p w14:paraId="71192F51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84" w:type="dxa"/>
          </w:tcPr>
          <w:p w14:paraId="6E391E46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по теме «Степень с натуральным показателем. Сложение и вычитание многочленов»</w:t>
            </w:r>
          </w:p>
        </w:tc>
        <w:tc>
          <w:tcPr>
            <w:tcW w:w="396" w:type="dxa"/>
          </w:tcPr>
          <w:p w14:paraId="204B5A58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51" w:type="dxa"/>
          </w:tcPr>
          <w:p w14:paraId="05D59FA3" w14:textId="6ED6B283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диктант по теме «Деепричастие»</w:t>
            </w:r>
          </w:p>
        </w:tc>
        <w:tc>
          <w:tcPr>
            <w:tcW w:w="396" w:type="dxa"/>
          </w:tcPr>
          <w:p w14:paraId="6F59F67F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9524E82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541" w:rsidRPr="008F0623" w14:paraId="0E463A7E" w14:textId="77777777" w:rsidTr="00685541">
        <w:tc>
          <w:tcPr>
            <w:tcW w:w="383" w:type="dxa"/>
            <w:shd w:val="clear" w:color="auto" w:fill="A6A6A6" w:themeFill="background1" w:themeFillShade="A6"/>
          </w:tcPr>
          <w:p w14:paraId="6F8978D2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07ECFCB7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9A7A5AA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3" w:type="dxa"/>
          </w:tcPr>
          <w:p w14:paraId="1F8B328B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A1EB26C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4" w:type="dxa"/>
          </w:tcPr>
          <w:p w14:paraId="46AFAE5A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5CC099B8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1" w:type="dxa"/>
          </w:tcPr>
          <w:p w14:paraId="63D61EAE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2863D633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91D25F7" w14:textId="77777777" w:rsidR="00685541" w:rsidRPr="008F0623" w:rsidRDefault="00685541" w:rsidP="00685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3EAB5F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7A412CCE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>Декабрь</w:t>
      </w:r>
    </w:p>
    <w:tbl>
      <w:tblPr>
        <w:tblStyle w:val="a3"/>
        <w:tblW w:w="9738" w:type="dxa"/>
        <w:tblLook w:val="04A0" w:firstRow="1" w:lastRow="0" w:firstColumn="1" w:lastColumn="0" w:noHBand="0" w:noVBand="1"/>
      </w:tblPr>
      <w:tblGrid>
        <w:gridCol w:w="336"/>
        <w:gridCol w:w="1939"/>
        <w:gridCol w:w="456"/>
        <w:gridCol w:w="1884"/>
        <w:gridCol w:w="456"/>
        <w:gridCol w:w="2078"/>
        <w:gridCol w:w="456"/>
        <w:gridCol w:w="2179"/>
        <w:gridCol w:w="456"/>
        <w:gridCol w:w="1544"/>
      </w:tblGrid>
      <w:tr w:rsidR="00C8499F" w:rsidRPr="008F0623" w14:paraId="0CF6DF89" w14:textId="77777777" w:rsidTr="008F0623">
        <w:tc>
          <w:tcPr>
            <w:tcW w:w="311" w:type="dxa"/>
          </w:tcPr>
          <w:p w14:paraId="3160DE1D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14:paraId="6C35BB00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6453DF3E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7" w:type="dxa"/>
          </w:tcPr>
          <w:p w14:paraId="4E9065BB" w14:textId="23D737D6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49BA036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3" w:type="dxa"/>
          </w:tcPr>
          <w:p w14:paraId="7DF66805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71019282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7" w:type="dxa"/>
          </w:tcPr>
          <w:p w14:paraId="645E6775" w14:textId="3B22CA10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14B3D271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83" w:type="dxa"/>
          </w:tcPr>
          <w:p w14:paraId="519CF1D8" w14:textId="40AEA313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60C" w:rsidRPr="008F0623" w14:paraId="6AD85FB3" w14:textId="77777777" w:rsidTr="008F0623">
        <w:tc>
          <w:tcPr>
            <w:tcW w:w="311" w:type="dxa"/>
          </w:tcPr>
          <w:p w14:paraId="75EA4C1B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14:paraId="387690A2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37977530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7" w:type="dxa"/>
          </w:tcPr>
          <w:p w14:paraId="48778036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Сочинение-описание действий человека по картине С. Григорьева «Вратарь»</w:t>
            </w:r>
          </w:p>
        </w:tc>
        <w:tc>
          <w:tcPr>
            <w:tcW w:w="409" w:type="dxa"/>
          </w:tcPr>
          <w:p w14:paraId="2B7E864A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3" w:type="dxa"/>
          </w:tcPr>
          <w:p w14:paraId="2FF28339" w14:textId="77777777" w:rsidR="00C4060C" w:rsidRPr="008F0623" w:rsidRDefault="00C4060C" w:rsidP="00ED6B13">
            <w:pPr>
              <w:suppressAutoHyphens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8F062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Контрольная работа по теме «Беспозвоночные животные». Проверка знаний по теме.</w:t>
            </w:r>
          </w:p>
        </w:tc>
        <w:tc>
          <w:tcPr>
            <w:tcW w:w="409" w:type="dxa"/>
          </w:tcPr>
          <w:p w14:paraId="05A10058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7" w:type="dxa"/>
          </w:tcPr>
          <w:p w14:paraId="0C96F342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14:paraId="15FEE2CD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409" w:type="dxa"/>
          </w:tcPr>
          <w:p w14:paraId="6E4F924F" w14:textId="77777777" w:rsidR="00C4060C" w:rsidRPr="008F0623" w:rsidRDefault="00C4060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83" w:type="dxa"/>
          </w:tcPr>
          <w:p w14:paraId="7DACD79B" w14:textId="77777777" w:rsidR="00C4060C" w:rsidRPr="008F0623" w:rsidRDefault="00C4060C" w:rsidP="00373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  по физике «Силы в природе»</w:t>
            </w:r>
          </w:p>
        </w:tc>
      </w:tr>
      <w:tr w:rsidR="00A05770" w:rsidRPr="008F0623" w14:paraId="419A10EA" w14:textId="77777777" w:rsidTr="008F0623">
        <w:tc>
          <w:tcPr>
            <w:tcW w:w="311" w:type="dxa"/>
          </w:tcPr>
          <w:p w14:paraId="09DC42C0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14:paraId="6CACB872" w14:textId="77777777" w:rsidR="00A05770" w:rsidRPr="008F0623" w:rsidRDefault="00A05770" w:rsidP="00A05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61F988CE" w14:textId="392CEE84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географического положения материка</w:t>
            </w:r>
          </w:p>
        </w:tc>
        <w:tc>
          <w:tcPr>
            <w:tcW w:w="409" w:type="dxa"/>
          </w:tcPr>
          <w:p w14:paraId="3D02247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7" w:type="dxa"/>
          </w:tcPr>
          <w:p w14:paraId="163EF7E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Сочинение-описание действий человека по картине С. Григорьева «Вратарь»</w:t>
            </w:r>
          </w:p>
        </w:tc>
        <w:tc>
          <w:tcPr>
            <w:tcW w:w="409" w:type="dxa"/>
          </w:tcPr>
          <w:p w14:paraId="08BA062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3" w:type="dxa"/>
          </w:tcPr>
          <w:p w14:paraId="36FC0B13" w14:textId="77777777" w:rsidR="00A05770" w:rsidRPr="008F0623" w:rsidRDefault="00A05770" w:rsidP="00A057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8F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«Англоговорящие страны»</w:t>
            </w:r>
          </w:p>
          <w:p w14:paraId="638A0151" w14:textId="5C1D0AED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40617EC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37" w:type="dxa"/>
          </w:tcPr>
          <w:p w14:paraId="7748956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Контрольная работа по произведениям И. С. Тургенева, Н. А. Некрасова</w:t>
            </w:r>
          </w:p>
        </w:tc>
        <w:tc>
          <w:tcPr>
            <w:tcW w:w="409" w:type="dxa"/>
            <w:shd w:val="clear" w:color="auto" w:fill="A6A6A6" w:themeFill="background1" w:themeFillShade="A6"/>
          </w:tcPr>
          <w:p w14:paraId="3698110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6A6A6" w:themeFill="background1" w:themeFillShade="A6"/>
          </w:tcPr>
          <w:p w14:paraId="02D1B1AE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38934105" w14:textId="77777777" w:rsidTr="008F0623">
        <w:tc>
          <w:tcPr>
            <w:tcW w:w="311" w:type="dxa"/>
          </w:tcPr>
          <w:p w14:paraId="4E87BD6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14:paraId="4879BB1C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14:paraId="010BFED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повторение </w:t>
            </w: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Основные проблемы и ключевые события Раннего Нового времени</w:t>
            </w:r>
          </w:p>
        </w:tc>
        <w:tc>
          <w:tcPr>
            <w:tcW w:w="409" w:type="dxa"/>
          </w:tcPr>
          <w:p w14:paraId="443C0D2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7" w:type="dxa"/>
          </w:tcPr>
          <w:p w14:paraId="4ED1F1A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Контрольное тестирование по теме «Деепричастие»</w:t>
            </w:r>
          </w:p>
        </w:tc>
        <w:tc>
          <w:tcPr>
            <w:tcW w:w="409" w:type="dxa"/>
          </w:tcPr>
          <w:p w14:paraId="6730807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3" w:type="dxa"/>
          </w:tcPr>
          <w:p w14:paraId="4ABD252E" w14:textId="744F28C2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Сочинение-описание по картине И. Попова «Первый снег»</w:t>
            </w:r>
          </w:p>
        </w:tc>
        <w:tc>
          <w:tcPr>
            <w:tcW w:w="409" w:type="dxa"/>
          </w:tcPr>
          <w:p w14:paraId="5548284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37" w:type="dxa"/>
          </w:tcPr>
          <w:p w14:paraId="4C3E3270" w14:textId="6A5DB975" w:rsidR="00A05770" w:rsidRPr="008F0623" w:rsidRDefault="00A05770" w:rsidP="008F0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  <w:r w:rsidR="008F0623">
              <w:rPr>
                <w:rFonts w:ascii="Times New Roman" w:hAnsi="Times New Roman" w:cs="Times New Roman"/>
                <w:sz w:val="24"/>
                <w:szCs w:val="24"/>
              </w:rPr>
              <w:t>Административная к</w:t>
            </w: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онтрольная работа по теме «Умножение многочлена на многочлен. Разложение многочленов на множители»</w:t>
            </w:r>
          </w:p>
        </w:tc>
        <w:tc>
          <w:tcPr>
            <w:tcW w:w="409" w:type="dxa"/>
            <w:shd w:val="clear" w:color="auto" w:fill="A6A6A6" w:themeFill="background1" w:themeFillShade="A6"/>
          </w:tcPr>
          <w:p w14:paraId="0921DC3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6A6A6" w:themeFill="background1" w:themeFillShade="A6"/>
          </w:tcPr>
          <w:p w14:paraId="7308EDA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146348EF" w14:textId="77777777" w:rsidTr="008F0623">
        <w:tc>
          <w:tcPr>
            <w:tcW w:w="311" w:type="dxa"/>
          </w:tcPr>
          <w:p w14:paraId="04322CC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14:paraId="13EC2DC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66A4E53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7" w:type="dxa"/>
          </w:tcPr>
          <w:p w14:paraId="5EFA321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3F61792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3" w:type="dxa"/>
          </w:tcPr>
          <w:p w14:paraId="19716EE3" w14:textId="7E41A599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2FB7CA4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37" w:type="dxa"/>
          </w:tcPr>
          <w:p w14:paraId="38D7575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  <w:shd w:val="clear" w:color="auto" w:fill="A6A6A6" w:themeFill="background1" w:themeFillShade="A6"/>
          </w:tcPr>
          <w:p w14:paraId="383E66C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6A6A6" w:themeFill="background1" w:themeFillShade="A6"/>
          </w:tcPr>
          <w:p w14:paraId="4CF955F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F1C3C1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38EF8F2B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"/>
        <w:gridCol w:w="1071"/>
        <w:gridCol w:w="456"/>
        <w:gridCol w:w="1899"/>
        <w:gridCol w:w="456"/>
        <w:gridCol w:w="1544"/>
        <w:gridCol w:w="456"/>
        <w:gridCol w:w="1826"/>
        <w:gridCol w:w="456"/>
        <w:gridCol w:w="1073"/>
      </w:tblGrid>
      <w:tr w:rsidR="00FD5322" w:rsidRPr="008F0623" w14:paraId="6BBFD53D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5954261B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14:paraId="0C46D093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13BC470F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8" w:type="dxa"/>
          </w:tcPr>
          <w:p w14:paraId="38FED202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2CB5C1D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1" w:type="dxa"/>
          </w:tcPr>
          <w:p w14:paraId="11C30F93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03392F15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7" w:type="dxa"/>
          </w:tcPr>
          <w:p w14:paraId="18DE4DCA" w14:textId="1A100D1D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235B033E" w14:textId="77777777" w:rsidR="00D85A6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2" w:type="dxa"/>
          </w:tcPr>
          <w:p w14:paraId="75983896" w14:textId="77777777" w:rsidR="00D85A6F" w:rsidRPr="008F062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2D2A5198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3964840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14:paraId="602954DC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CA959BC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14:paraId="77E444A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«Наречие»</w:t>
            </w:r>
          </w:p>
        </w:tc>
        <w:tc>
          <w:tcPr>
            <w:tcW w:w="439" w:type="dxa"/>
          </w:tcPr>
          <w:p w14:paraId="0B2AC630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1" w:type="dxa"/>
          </w:tcPr>
          <w:p w14:paraId="0301DB4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Сочинение по картине Е. Широкова </w:t>
            </w: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«Друзья»</w:t>
            </w:r>
          </w:p>
        </w:tc>
        <w:tc>
          <w:tcPr>
            <w:tcW w:w="396" w:type="dxa"/>
          </w:tcPr>
          <w:p w14:paraId="79471E3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57" w:type="dxa"/>
          </w:tcPr>
          <w:p w14:paraId="2689C9CD" w14:textId="77777777" w:rsidR="00A05770" w:rsidRPr="008F0623" w:rsidRDefault="00A05770" w:rsidP="00A05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385E3C5C" w14:textId="0F0F724D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Обозначение на контурной карте крупных форм рельефа </w:t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 месторождений</w:t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полезных ископаемых</w:t>
            </w:r>
          </w:p>
        </w:tc>
        <w:tc>
          <w:tcPr>
            <w:tcW w:w="396" w:type="dxa"/>
          </w:tcPr>
          <w:p w14:paraId="123E57E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CBE575C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2822A34D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4B8900B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14:paraId="61ED7E2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6F0D091C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8" w:type="dxa"/>
          </w:tcPr>
          <w:p w14:paraId="622375C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Геометрия Контрольная работа по теме «Треугольники»</w:t>
            </w:r>
          </w:p>
        </w:tc>
        <w:tc>
          <w:tcPr>
            <w:tcW w:w="439" w:type="dxa"/>
          </w:tcPr>
          <w:p w14:paraId="056B126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1" w:type="dxa"/>
          </w:tcPr>
          <w:p w14:paraId="6F7EE93B" w14:textId="77777777" w:rsidR="00A05770" w:rsidRPr="008F0623" w:rsidRDefault="00A05770" w:rsidP="00A057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8F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«Живые существа рядом с нами»</w:t>
            </w:r>
          </w:p>
          <w:p w14:paraId="77AE374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718BCFF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7" w:type="dxa"/>
          </w:tcPr>
          <w:p w14:paraId="1BB759CF" w14:textId="64DE23E2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Алгебра Контрольная работа по теме «Формулы сокращенного умножения»</w:t>
            </w:r>
          </w:p>
        </w:tc>
        <w:tc>
          <w:tcPr>
            <w:tcW w:w="396" w:type="dxa"/>
          </w:tcPr>
          <w:p w14:paraId="63FD0A8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D89BCF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61CAABE9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53DF7F89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14:paraId="402C9E4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AC219F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</w:tcPr>
          <w:p w14:paraId="536BB7D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6679283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1" w:type="dxa"/>
          </w:tcPr>
          <w:p w14:paraId="5107E59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3700EE5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7" w:type="dxa"/>
          </w:tcPr>
          <w:p w14:paraId="39C4307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«Наречие»</w:t>
            </w:r>
          </w:p>
        </w:tc>
        <w:tc>
          <w:tcPr>
            <w:tcW w:w="396" w:type="dxa"/>
          </w:tcPr>
          <w:p w14:paraId="3683E2D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CA1AF2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09018191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3732040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14:paraId="14D0659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19D639C9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8" w:type="dxa"/>
          </w:tcPr>
          <w:p w14:paraId="4A73850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CC3091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1" w:type="dxa"/>
          </w:tcPr>
          <w:p w14:paraId="71400C3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4120C26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7" w:type="dxa"/>
          </w:tcPr>
          <w:p w14:paraId="20CE4348" w14:textId="79906EB9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23F7E98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8C71870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D45B57" w14:textId="77777777" w:rsidR="00D85A6F" w:rsidRPr="008F062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02C0CCE9" w14:textId="77777777" w:rsidR="0035748F" w:rsidRPr="008F0623" w:rsidRDefault="0035748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"/>
        <w:gridCol w:w="1544"/>
        <w:gridCol w:w="456"/>
        <w:gridCol w:w="1852"/>
        <w:gridCol w:w="456"/>
        <w:gridCol w:w="1630"/>
        <w:gridCol w:w="456"/>
        <w:gridCol w:w="1883"/>
        <w:gridCol w:w="456"/>
        <w:gridCol w:w="493"/>
      </w:tblGrid>
      <w:tr w:rsidR="00C8499F" w:rsidRPr="008F0623" w14:paraId="3158DBE2" w14:textId="77777777" w:rsidTr="00A05770">
        <w:tc>
          <w:tcPr>
            <w:tcW w:w="372" w:type="dxa"/>
          </w:tcPr>
          <w:p w14:paraId="3981B1E1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14:paraId="3F91D729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58F8293E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dxa"/>
          </w:tcPr>
          <w:p w14:paraId="43531833" w14:textId="74FD367D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65D42CD9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3" w:type="dxa"/>
          </w:tcPr>
          <w:p w14:paraId="26CA1A91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3269F1B0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9" w:type="dxa"/>
          </w:tcPr>
          <w:p w14:paraId="2569AB94" w14:textId="5F218C26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61E820E9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2" w:type="dxa"/>
          </w:tcPr>
          <w:p w14:paraId="214363D0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7E1C4AB0" w14:textId="77777777" w:rsidTr="00A05770">
        <w:tc>
          <w:tcPr>
            <w:tcW w:w="372" w:type="dxa"/>
          </w:tcPr>
          <w:p w14:paraId="38F8453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9" w:type="dxa"/>
          </w:tcPr>
          <w:p w14:paraId="2784403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Контрольная работа по стих-ям поэтов В. А. Жуковского, И. А. Бунина, А. К. толстого</w:t>
            </w:r>
          </w:p>
        </w:tc>
        <w:tc>
          <w:tcPr>
            <w:tcW w:w="430" w:type="dxa"/>
          </w:tcPr>
          <w:p w14:paraId="179FA99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dxa"/>
          </w:tcPr>
          <w:p w14:paraId="633AB1A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14:paraId="5DBDD6F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Текстовый редактор</w:t>
            </w:r>
          </w:p>
        </w:tc>
        <w:tc>
          <w:tcPr>
            <w:tcW w:w="430" w:type="dxa"/>
          </w:tcPr>
          <w:p w14:paraId="56EC9B4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63" w:type="dxa"/>
          </w:tcPr>
          <w:p w14:paraId="4E0D823A" w14:textId="77777777" w:rsidR="00A05770" w:rsidRPr="008F0623" w:rsidRDefault="00A05770" w:rsidP="00A05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7749D4F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черт сходства и различий ГП Африки и Южной Америки</w:t>
            </w:r>
          </w:p>
        </w:tc>
        <w:tc>
          <w:tcPr>
            <w:tcW w:w="396" w:type="dxa"/>
          </w:tcPr>
          <w:p w14:paraId="667B14A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9" w:type="dxa"/>
          </w:tcPr>
          <w:p w14:paraId="0C2454B3" w14:textId="77777777" w:rsidR="00A05770" w:rsidRPr="008F0623" w:rsidRDefault="00A05770" w:rsidP="00A057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</w:t>
            </w:r>
            <w:r w:rsidRPr="008F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«Экологические проблемы»</w:t>
            </w:r>
          </w:p>
          <w:p w14:paraId="1AD3B16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464A278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5DBD8E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12ECCAAA" w14:textId="77777777" w:rsidTr="00A05770">
        <w:tc>
          <w:tcPr>
            <w:tcW w:w="372" w:type="dxa"/>
          </w:tcPr>
          <w:p w14:paraId="1E6A340E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14:paraId="6B5BC92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3B402B9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dxa"/>
          </w:tcPr>
          <w:p w14:paraId="27D42A3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Сжатое изложение «Обыкновенная земля»</w:t>
            </w:r>
          </w:p>
        </w:tc>
        <w:tc>
          <w:tcPr>
            <w:tcW w:w="430" w:type="dxa"/>
          </w:tcPr>
          <w:p w14:paraId="1164B0A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3" w:type="dxa"/>
          </w:tcPr>
          <w:p w14:paraId="5EDA291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«Предлог»</w:t>
            </w:r>
          </w:p>
        </w:tc>
        <w:tc>
          <w:tcPr>
            <w:tcW w:w="396" w:type="dxa"/>
            <w:shd w:val="clear" w:color="auto" w:fill="A6A6A6" w:themeFill="background1" w:themeFillShade="A6"/>
          </w:tcPr>
          <w:p w14:paraId="7266840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9" w:type="dxa"/>
            <w:shd w:val="clear" w:color="auto" w:fill="A6A6A6" w:themeFill="background1" w:themeFillShade="A6"/>
          </w:tcPr>
          <w:p w14:paraId="61E427B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08D42DE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EF11CD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4005A728" w14:textId="77777777" w:rsidTr="00A05770">
        <w:tc>
          <w:tcPr>
            <w:tcW w:w="372" w:type="dxa"/>
          </w:tcPr>
          <w:p w14:paraId="21278BB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9" w:type="dxa"/>
          </w:tcPr>
          <w:p w14:paraId="0527A88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5D79DE1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4" w:type="dxa"/>
          </w:tcPr>
          <w:p w14:paraId="274B2E3E" w14:textId="5E23C238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«Категория состояния»</w:t>
            </w:r>
          </w:p>
        </w:tc>
        <w:tc>
          <w:tcPr>
            <w:tcW w:w="430" w:type="dxa"/>
          </w:tcPr>
          <w:p w14:paraId="0A39D85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63" w:type="dxa"/>
          </w:tcPr>
          <w:p w14:paraId="682D56F2" w14:textId="19185A38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Алгебра Контрольная работа по теме «Применение различных способов разложения многочлена  на множители»</w:t>
            </w:r>
          </w:p>
        </w:tc>
        <w:tc>
          <w:tcPr>
            <w:tcW w:w="396" w:type="dxa"/>
          </w:tcPr>
          <w:p w14:paraId="2E6D7DD9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9" w:type="dxa"/>
          </w:tcPr>
          <w:p w14:paraId="3981B1F1" w14:textId="51A7EE30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 по картине А. Сайкиной «Детская спортивная школа»</w:t>
            </w:r>
          </w:p>
        </w:tc>
        <w:tc>
          <w:tcPr>
            <w:tcW w:w="396" w:type="dxa"/>
          </w:tcPr>
          <w:p w14:paraId="3F9448A9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6B45AA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5C6D8F40" w14:textId="77777777" w:rsidTr="00A05770">
        <w:tc>
          <w:tcPr>
            <w:tcW w:w="372" w:type="dxa"/>
          </w:tcPr>
          <w:p w14:paraId="33EA8D1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9" w:type="dxa"/>
          </w:tcPr>
          <w:p w14:paraId="4834545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1A959B4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4" w:type="dxa"/>
          </w:tcPr>
          <w:p w14:paraId="7871BED0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14:paraId="3EB2263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3" w:type="dxa"/>
          </w:tcPr>
          <w:p w14:paraId="537151DD" w14:textId="2E03C78D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3D5E8079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9" w:type="dxa"/>
          </w:tcPr>
          <w:p w14:paraId="6D737F1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02DF8D18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55348F6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1D6343" w14:textId="77777777" w:rsidR="0035748F" w:rsidRPr="008F0623" w:rsidRDefault="0035748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7"/>
        <w:gridCol w:w="1716"/>
        <w:gridCol w:w="456"/>
        <w:gridCol w:w="1544"/>
        <w:gridCol w:w="456"/>
        <w:gridCol w:w="1776"/>
        <w:gridCol w:w="456"/>
        <w:gridCol w:w="1776"/>
        <w:gridCol w:w="290"/>
        <w:gridCol w:w="744"/>
      </w:tblGrid>
      <w:tr w:rsidR="0035748F" w:rsidRPr="008F0623" w14:paraId="036E3091" w14:textId="77777777" w:rsidTr="0004096C">
        <w:tc>
          <w:tcPr>
            <w:tcW w:w="387" w:type="dxa"/>
          </w:tcPr>
          <w:p w14:paraId="6C75F973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04EF9137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75A295C3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79584F2D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BE25C92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73" w:type="dxa"/>
          </w:tcPr>
          <w:p w14:paraId="4606242E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4A6DC10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1" w:type="dxa"/>
          </w:tcPr>
          <w:p w14:paraId="40554C78" w14:textId="70B42F6C" w:rsidR="0035748F" w:rsidRPr="008F0623" w:rsidRDefault="0035748F" w:rsidP="00373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shd w:val="clear" w:color="auto" w:fill="A6A6A6" w:themeFill="background1" w:themeFillShade="A6"/>
          </w:tcPr>
          <w:p w14:paraId="23637EC6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</w:tcPr>
          <w:p w14:paraId="3B0329FA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96C" w:rsidRPr="008F0623" w14:paraId="76E4D99B" w14:textId="77777777" w:rsidTr="0004096C">
        <w:tc>
          <w:tcPr>
            <w:tcW w:w="387" w:type="dxa"/>
          </w:tcPr>
          <w:p w14:paraId="3549EEDD" w14:textId="77777777" w:rsidR="0004096C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14:paraId="705D52FF" w14:textId="77777777" w:rsidR="0004096C" w:rsidRPr="008F0623" w:rsidRDefault="00FD532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Контрольное тестирование по теме «Предлог»</w:t>
            </w:r>
          </w:p>
        </w:tc>
        <w:tc>
          <w:tcPr>
            <w:tcW w:w="440" w:type="dxa"/>
            <w:shd w:val="clear" w:color="auto" w:fill="A6A6A6" w:themeFill="background1" w:themeFillShade="A6"/>
          </w:tcPr>
          <w:p w14:paraId="4746021D" w14:textId="77777777" w:rsidR="0004096C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63CBE794" w14:textId="77777777" w:rsidR="0004096C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07FF8D3" w14:textId="77777777" w:rsidR="0004096C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3" w:type="dxa"/>
          </w:tcPr>
          <w:p w14:paraId="68798B3F" w14:textId="77777777" w:rsidR="0004096C" w:rsidRPr="008F0623" w:rsidRDefault="00CC3B51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Контрольная работа по произведениям писателей 20 века</w:t>
            </w:r>
          </w:p>
        </w:tc>
        <w:tc>
          <w:tcPr>
            <w:tcW w:w="419" w:type="dxa"/>
          </w:tcPr>
          <w:p w14:paraId="19DFCC80" w14:textId="77777777" w:rsidR="0004096C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1" w:type="dxa"/>
          </w:tcPr>
          <w:p w14:paraId="39B51175" w14:textId="77777777" w:rsidR="0004096C" w:rsidRPr="008F0623" w:rsidRDefault="0004096C" w:rsidP="00A86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14:paraId="726B8FDD" w14:textId="77777777" w:rsidR="0004096C" w:rsidRPr="008F0623" w:rsidRDefault="0004096C" w:rsidP="00A86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Графическая информация</w:t>
            </w:r>
          </w:p>
        </w:tc>
        <w:tc>
          <w:tcPr>
            <w:tcW w:w="384" w:type="dxa"/>
            <w:shd w:val="clear" w:color="auto" w:fill="A6A6A6" w:themeFill="background1" w:themeFillShade="A6"/>
          </w:tcPr>
          <w:p w14:paraId="237B13BD" w14:textId="77777777" w:rsidR="0004096C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</w:tcPr>
          <w:p w14:paraId="43B0F647" w14:textId="77777777" w:rsidR="0004096C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7EDB9113" w14:textId="77777777" w:rsidTr="0004096C">
        <w:tc>
          <w:tcPr>
            <w:tcW w:w="387" w:type="dxa"/>
          </w:tcPr>
          <w:p w14:paraId="447D0B0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14:paraId="0C1C6E1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Геометрия Контрольная работа по теме «Сумма углов треугольника»</w:t>
            </w:r>
          </w:p>
        </w:tc>
        <w:tc>
          <w:tcPr>
            <w:tcW w:w="440" w:type="dxa"/>
          </w:tcPr>
          <w:p w14:paraId="39B88029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0" w:type="dxa"/>
          </w:tcPr>
          <w:p w14:paraId="76197EE1" w14:textId="15C27682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</w:t>
            </w:r>
            <w:proofErr w:type="gram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 на тему «Как я отношусь к чтению»</w:t>
            </w:r>
          </w:p>
        </w:tc>
        <w:tc>
          <w:tcPr>
            <w:tcW w:w="440" w:type="dxa"/>
          </w:tcPr>
          <w:p w14:paraId="4B2583B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73" w:type="dxa"/>
          </w:tcPr>
          <w:p w14:paraId="793AAE4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 на тему «Я сижу на берегу»</w:t>
            </w:r>
          </w:p>
        </w:tc>
        <w:tc>
          <w:tcPr>
            <w:tcW w:w="419" w:type="dxa"/>
          </w:tcPr>
          <w:p w14:paraId="5B3C35A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1" w:type="dxa"/>
          </w:tcPr>
          <w:p w14:paraId="2FE4191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Контрольная работа по произведениям Б. Л. Пастернака</w:t>
            </w:r>
          </w:p>
        </w:tc>
        <w:tc>
          <w:tcPr>
            <w:tcW w:w="384" w:type="dxa"/>
            <w:shd w:val="clear" w:color="auto" w:fill="A6A6A6" w:themeFill="background1" w:themeFillShade="A6"/>
          </w:tcPr>
          <w:p w14:paraId="5CA29E9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</w:tcPr>
          <w:p w14:paraId="65AB7CB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6B0A8671" w14:textId="77777777" w:rsidTr="0004096C">
        <w:tc>
          <w:tcPr>
            <w:tcW w:w="387" w:type="dxa"/>
          </w:tcPr>
          <w:p w14:paraId="485992FE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14:paraId="2F68F550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 по теме «Наступление весны в нашем селе»</w:t>
            </w:r>
          </w:p>
        </w:tc>
        <w:tc>
          <w:tcPr>
            <w:tcW w:w="440" w:type="dxa"/>
          </w:tcPr>
          <w:p w14:paraId="6897CC2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0" w:type="dxa"/>
          </w:tcPr>
          <w:p w14:paraId="227F3EE5" w14:textId="680BDEBD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Алгебра Контрольная работа по теме «Функция»</w:t>
            </w:r>
          </w:p>
        </w:tc>
        <w:tc>
          <w:tcPr>
            <w:tcW w:w="440" w:type="dxa"/>
          </w:tcPr>
          <w:p w14:paraId="069CAB6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73" w:type="dxa"/>
          </w:tcPr>
          <w:p w14:paraId="4368BB4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ВПР математика</w:t>
            </w:r>
          </w:p>
        </w:tc>
        <w:tc>
          <w:tcPr>
            <w:tcW w:w="419" w:type="dxa"/>
          </w:tcPr>
          <w:p w14:paraId="23E56E5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1" w:type="dxa"/>
          </w:tcPr>
          <w:p w14:paraId="33C7718D" w14:textId="3A9E6290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физике «Давление»</w:t>
            </w:r>
          </w:p>
        </w:tc>
        <w:tc>
          <w:tcPr>
            <w:tcW w:w="384" w:type="dxa"/>
            <w:shd w:val="clear" w:color="auto" w:fill="A6A6A6" w:themeFill="background1" w:themeFillShade="A6"/>
          </w:tcPr>
          <w:p w14:paraId="055BF58F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</w:tcPr>
          <w:p w14:paraId="33E81F6E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482709B9" w14:textId="77777777" w:rsidTr="0004096C">
        <w:tc>
          <w:tcPr>
            <w:tcW w:w="387" w:type="dxa"/>
          </w:tcPr>
          <w:p w14:paraId="0DD481D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2" w:type="dxa"/>
          </w:tcPr>
          <w:p w14:paraId="2C8587B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9B37DC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</w:tcPr>
          <w:p w14:paraId="15EDD58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0263EE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73" w:type="dxa"/>
          </w:tcPr>
          <w:p w14:paraId="364875CB" w14:textId="4ABDF63E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4DBBDF9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1" w:type="dxa"/>
          </w:tcPr>
          <w:p w14:paraId="4D13A909" w14:textId="0CEFC4C0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shd w:val="clear" w:color="auto" w:fill="A6A6A6" w:themeFill="background1" w:themeFillShade="A6"/>
          </w:tcPr>
          <w:p w14:paraId="0648A53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A6A6A6" w:themeFill="background1" w:themeFillShade="A6"/>
          </w:tcPr>
          <w:p w14:paraId="2BF7453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ACE7A2" w14:textId="77777777" w:rsidR="0035748F" w:rsidRPr="008F0623" w:rsidRDefault="0035748F">
      <w:pPr>
        <w:rPr>
          <w:rFonts w:ascii="Times New Roman" w:hAnsi="Times New Roman" w:cs="Times New Roman"/>
          <w:sz w:val="24"/>
          <w:szCs w:val="24"/>
        </w:rPr>
      </w:pPr>
    </w:p>
    <w:p w14:paraId="303EFB22" w14:textId="77777777" w:rsidR="0035748F" w:rsidRPr="008F0623" w:rsidRDefault="0035748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"/>
        <w:gridCol w:w="1038"/>
        <w:gridCol w:w="402"/>
        <w:gridCol w:w="1536"/>
        <w:gridCol w:w="456"/>
        <w:gridCol w:w="1617"/>
        <w:gridCol w:w="456"/>
        <w:gridCol w:w="1689"/>
        <w:gridCol w:w="456"/>
        <w:gridCol w:w="1591"/>
      </w:tblGrid>
      <w:tr w:rsidR="00C8499F" w:rsidRPr="008F0623" w14:paraId="65468DD7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7B35138D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6A6A6" w:themeFill="background1" w:themeFillShade="A6"/>
          </w:tcPr>
          <w:p w14:paraId="3E3BFE03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1E8C8140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14:paraId="0F4724A8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756018C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</w:tcPr>
          <w:p w14:paraId="79861A64" w14:textId="0CFB710E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28AF79EC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7" w:type="dxa"/>
          </w:tcPr>
          <w:p w14:paraId="65767CE8" w14:textId="5282A94E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0DA2AD1F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5" w:type="dxa"/>
          </w:tcPr>
          <w:p w14:paraId="34D833C3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770" w:rsidRPr="008F0623" w14:paraId="02451A67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5EBC4E5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6A6A6" w:themeFill="background1" w:themeFillShade="A6"/>
          </w:tcPr>
          <w:p w14:paraId="791551C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41EEABF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</w:tcPr>
          <w:p w14:paraId="7C47DB99" w14:textId="5B8902B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ВПР </w:t>
            </w: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438" w:type="dxa"/>
          </w:tcPr>
          <w:p w14:paraId="6BC0779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9" w:type="dxa"/>
          </w:tcPr>
          <w:p w14:paraId="51B9A5C4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«Союз»</w:t>
            </w:r>
          </w:p>
        </w:tc>
        <w:tc>
          <w:tcPr>
            <w:tcW w:w="396" w:type="dxa"/>
          </w:tcPr>
          <w:p w14:paraId="5A19210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7" w:type="dxa"/>
          </w:tcPr>
          <w:p w14:paraId="1115C93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eastAsia="zh-CN" w:bidi="hi-IN"/>
              </w:rPr>
              <w:t>Контрольная работа по теме « Многообразие Хордовых животных». Проверка знаний по теме.</w:t>
            </w:r>
          </w:p>
        </w:tc>
        <w:tc>
          <w:tcPr>
            <w:tcW w:w="396" w:type="dxa"/>
          </w:tcPr>
          <w:p w14:paraId="0BD40BA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5" w:type="dxa"/>
          </w:tcPr>
          <w:p w14:paraId="60CF0D7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Контрольное тестирование по теме «Частица»</w:t>
            </w:r>
          </w:p>
        </w:tc>
      </w:tr>
      <w:tr w:rsidR="00A05770" w:rsidRPr="008F0623" w14:paraId="7C66EB4F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3012986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6A6A6" w:themeFill="background1" w:themeFillShade="A6"/>
          </w:tcPr>
          <w:p w14:paraId="546E00C9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1B210D8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14:paraId="5E113DE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Сочинение-репортаж с места раскопок</w:t>
            </w:r>
          </w:p>
        </w:tc>
        <w:tc>
          <w:tcPr>
            <w:tcW w:w="438" w:type="dxa"/>
          </w:tcPr>
          <w:p w14:paraId="5680876E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</w:tcPr>
          <w:p w14:paraId="1BD86FDD" w14:textId="77777777" w:rsidR="00A05770" w:rsidRPr="008F0623" w:rsidRDefault="00A05770" w:rsidP="00A057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8F0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«Здоровый образ жизни»</w:t>
            </w:r>
          </w:p>
          <w:p w14:paraId="59483026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416C0ADB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7" w:type="dxa"/>
          </w:tcPr>
          <w:p w14:paraId="68E9405C" w14:textId="6E8E5AD9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Сочинение по картине К. Ф. </w:t>
            </w: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396" w:type="dxa"/>
          </w:tcPr>
          <w:p w14:paraId="5756EA3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85" w:type="dxa"/>
          </w:tcPr>
          <w:p w14:paraId="3C64A6FC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Сочинение </w:t>
            </w:r>
            <w:proofErr w:type="gram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ассказ по данному сюжету</w:t>
            </w:r>
          </w:p>
        </w:tc>
      </w:tr>
      <w:tr w:rsidR="00A05770" w:rsidRPr="008F0623" w14:paraId="19921430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135E26C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6A6A6" w:themeFill="background1" w:themeFillShade="A6"/>
          </w:tcPr>
          <w:p w14:paraId="1E020AC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4F64BC3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5" w:type="dxa"/>
          </w:tcPr>
          <w:p w14:paraId="5F3ABE90" w14:textId="77777777" w:rsidR="00A05770" w:rsidRPr="008F0623" w:rsidRDefault="00A05770" w:rsidP="00A057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6694E20B" w14:textId="6BAD8396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по картам и другим источникам описания одной из стран</w:t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зарубежной </w:t>
            </w:r>
            <w:r w:rsidRPr="008F0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Европы и одной из стран зарубежной Азии</w:t>
            </w:r>
          </w:p>
        </w:tc>
        <w:tc>
          <w:tcPr>
            <w:tcW w:w="438" w:type="dxa"/>
          </w:tcPr>
          <w:p w14:paraId="78B0A0F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89" w:type="dxa"/>
          </w:tcPr>
          <w:p w14:paraId="2B1B8C21" w14:textId="5EA77DF5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396" w:type="dxa"/>
          </w:tcPr>
          <w:p w14:paraId="5ADB9F9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7" w:type="dxa"/>
          </w:tcPr>
          <w:p w14:paraId="36860FE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ВПР </w:t>
            </w: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396" w:type="dxa"/>
          </w:tcPr>
          <w:p w14:paraId="501D565A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5" w:type="dxa"/>
          </w:tcPr>
          <w:p w14:paraId="1086AC71" w14:textId="47275270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</w:tr>
      <w:tr w:rsidR="00A05770" w:rsidRPr="008F0623" w14:paraId="51418660" w14:textId="77777777" w:rsidTr="00A05770">
        <w:tc>
          <w:tcPr>
            <w:tcW w:w="384" w:type="dxa"/>
            <w:shd w:val="clear" w:color="auto" w:fill="A6A6A6" w:themeFill="background1" w:themeFillShade="A6"/>
          </w:tcPr>
          <w:p w14:paraId="141D4491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6A6A6" w:themeFill="background1" w:themeFillShade="A6"/>
          </w:tcPr>
          <w:p w14:paraId="41DC1AF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34031042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5" w:type="dxa"/>
          </w:tcPr>
          <w:p w14:paraId="749372F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7AF4AE5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14:paraId="7AD91E1C" w14:textId="687C016B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76652017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7" w:type="dxa"/>
          </w:tcPr>
          <w:p w14:paraId="208CFF61" w14:textId="6B36ED0A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14:paraId="5C2DEACD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5" w:type="dxa"/>
          </w:tcPr>
          <w:p w14:paraId="6895AE03" w14:textId="77777777" w:rsidR="00A05770" w:rsidRPr="008F0623" w:rsidRDefault="00A05770" w:rsidP="00A057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CCF02F" w14:textId="77777777" w:rsidR="0035748F" w:rsidRPr="008F0623" w:rsidRDefault="0035748F">
      <w:pPr>
        <w:rPr>
          <w:rFonts w:ascii="Times New Roman" w:hAnsi="Times New Roman" w:cs="Times New Roman"/>
          <w:sz w:val="24"/>
          <w:szCs w:val="24"/>
        </w:rPr>
      </w:pPr>
    </w:p>
    <w:p w14:paraId="262716B7" w14:textId="77777777" w:rsidR="0035748F" w:rsidRPr="008F0623" w:rsidRDefault="0035748F">
      <w:pPr>
        <w:rPr>
          <w:rFonts w:ascii="Times New Roman" w:hAnsi="Times New Roman" w:cs="Times New Roman"/>
          <w:sz w:val="24"/>
          <w:szCs w:val="24"/>
        </w:rPr>
      </w:pPr>
      <w:r w:rsidRPr="008F0623">
        <w:rPr>
          <w:rFonts w:ascii="Times New Roman" w:hAnsi="Times New Roman" w:cs="Times New Roman"/>
          <w:sz w:val="24"/>
          <w:szCs w:val="24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"/>
        <w:gridCol w:w="1745"/>
        <w:gridCol w:w="455"/>
        <w:gridCol w:w="2101"/>
        <w:gridCol w:w="455"/>
        <w:gridCol w:w="1798"/>
        <w:gridCol w:w="455"/>
        <w:gridCol w:w="1784"/>
        <w:gridCol w:w="222"/>
        <w:gridCol w:w="222"/>
      </w:tblGrid>
      <w:tr w:rsidR="008F0623" w:rsidRPr="008F0623" w14:paraId="774BAF14" w14:textId="77777777" w:rsidTr="004B20BD">
        <w:tc>
          <w:tcPr>
            <w:tcW w:w="389" w:type="dxa"/>
            <w:shd w:val="clear" w:color="auto" w:fill="A6A6A6" w:themeFill="background1" w:themeFillShade="A6"/>
          </w:tcPr>
          <w:p w14:paraId="449F2393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14:paraId="2824A7FA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214CF90A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20FAB898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D886F64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14:paraId="062636CF" w14:textId="4A925C1E" w:rsidR="0035748F" w:rsidRPr="008F0623" w:rsidRDefault="0035748F" w:rsidP="00046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031150C2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14:paraId="4A53E6BC" w14:textId="77777777" w:rsidR="0035748F" w:rsidRPr="008F0623" w:rsidRDefault="00091F42" w:rsidP="00046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Сочинение по картине К. Ф. </w:t>
            </w: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Юона</w:t>
            </w:r>
            <w:proofErr w:type="spell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14:paraId="0FC7A659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79456BF6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623" w:rsidRPr="008F0623" w14:paraId="16D7CA87" w14:textId="77777777" w:rsidTr="004B20BD">
        <w:tc>
          <w:tcPr>
            <w:tcW w:w="389" w:type="dxa"/>
            <w:shd w:val="clear" w:color="auto" w:fill="A6A6A6" w:themeFill="background1" w:themeFillShade="A6"/>
          </w:tcPr>
          <w:p w14:paraId="2D889611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14:paraId="6BF1D121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36F0DFB7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51C34BB7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C3C9C52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14:paraId="4C45E4C2" w14:textId="77777777" w:rsidR="0035748F" w:rsidRPr="008F0623" w:rsidRDefault="00650C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Итоговый контрольный диктант</w:t>
            </w:r>
          </w:p>
        </w:tc>
        <w:tc>
          <w:tcPr>
            <w:tcW w:w="318" w:type="dxa"/>
          </w:tcPr>
          <w:p w14:paraId="3065C0B1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14:paraId="4A9E1473" w14:textId="77777777" w:rsidR="0035748F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14:paraId="2D836AED" w14:textId="77777777" w:rsidR="0004096C" w:rsidRPr="008F0623" w:rsidRDefault="0004096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14:paraId="25A9D633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7F8B1CAB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623" w:rsidRPr="008F0623" w14:paraId="6359DBFB" w14:textId="77777777" w:rsidTr="004B20BD">
        <w:tc>
          <w:tcPr>
            <w:tcW w:w="389" w:type="dxa"/>
          </w:tcPr>
          <w:p w14:paraId="6F816100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14:paraId="51733389" w14:textId="77777777" w:rsidR="0035748F" w:rsidRPr="008F0623" w:rsidRDefault="007649F5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Геометрия Контрольная работа по теме «Окружность и круг»</w:t>
            </w:r>
          </w:p>
        </w:tc>
        <w:tc>
          <w:tcPr>
            <w:tcW w:w="440" w:type="dxa"/>
          </w:tcPr>
          <w:p w14:paraId="4B8CF665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14:paraId="79D5628B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0A32773E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14:paraId="4D154C08" w14:textId="77777777" w:rsidR="0035748F" w:rsidRPr="008F0623" w:rsidRDefault="00206257" w:rsidP="00046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Геометрия Итоговая контрольная работа</w:t>
            </w:r>
          </w:p>
        </w:tc>
        <w:tc>
          <w:tcPr>
            <w:tcW w:w="318" w:type="dxa"/>
          </w:tcPr>
          <w:p w14:paraId="4512A5D3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14:paraId="77705E19" w14:textId="77777777" w:rsidR="0035748F" w:rsidRPr="008F0623" w:rsidRDefault="00373C3A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Итоговая к/</w:t>
            </w:r>
            <w:proofErr w:type="gram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 по физике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14:paraId="2CD6EC1B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4C2C8792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623" w:rsidRPr="008F0623" w14:paraId="65089E7F" w14:textId="77777777" w:rsidTr="004B20BD">
        <w:tc>
          <w:tcPr>
            <w:tcW w:w="389" w:type="dxa"/>
          </w:tcPr>
          <w:p w14:paraId="09591443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1" w:type="dxa"/>
          </w:tcPr>
          <w:p w14:paraId="396B0D48" w14:textId="77777777" w:rsidR="0035748F" w:rsidRPr="008F0623" w:rsidRDefault="007649F5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Алгебра Контрольная работа по теме «Системы линейных уравнений с двумя переменными»</w:t>
            </w:r>
          </w:p>
        </w:tc>
        <w:tc>
          <w:tcPr>
            <w:tcW w:w="440" w:type="dxa"/>
          </w:tcPr>
          <w:p w14:paraId="5AE94CCF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14:paraId="4334903E" w14:textId="34D7D143" w:rsidR="0035748F" w:rsidRPr="008F0623" w:rsidRDefault="007649F5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Алгебра  Итоговая </w:t>
            </w:r>
            <w:r w:rsidR="008F062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</w:t>
            </w:r>
            <w:bookmarkStart w:id="0" w:name="_GoBack"/>
            <w:bookmarkEnd w:id="0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40" w:type="dxa"/>
          </w:tcPr>
          <w:p w14:paraId="528E7BB4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14:paraId="3F2C98C9" w14:textId="77777777" w:rsidR="00046499" w:rsidRPr="008F0623" w:rsidRDefault="00046499" w:rsidP="00046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 xml:space="preserve">История. Итоговая контрольная работа по теме: «Россия в XVI в.- </w:t>
            </w:r>
            <w:proofErr w:type="spell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proofErr w:type="gramStart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14:paraId="2CEE1C2E" w14:textId="77777777" w:rsidR="0035748F" w:rsidRPr="008F0623" w:rsidRDefault="00046499" w:rsidP="00046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Обобщение по курсу.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14:paraId="45BBDD4A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14:paraId="53252BC9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540D97EF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288A8477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623" w:rsidRPr="008F0623" w14:paraId="60A9A555" w14:textId="77777777" w:rsidTr="004B20BD">
        <w:tc>
          <w:tcPr>
            <w:tcW w:w="389" w:type="dxa"/>
          </w:tcPr>
          <w:p w14:paraId="16B5631A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1" w:type="dxa"/>
          </w:tcPr>
          <w:p w14:paraId="47A7A4AD" w14:textId="77777777" w:rsidR="0035748F" w:rsidRPr="008F0623" w:rsidRDefault="00091F4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«Частица»</w:t>
            </w:r>
          </w:p>
        </w:tc>
        <w:tc>
          <w:tcPr>
            <w:tcW w:w="440" w:type="dxa"/>
          </w:tcPr>
          <w:p w14:paraId="05655E96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14:paraId="1CEA5CE3" w14:textId="77777777" w:rsidR="00C575C3" w:rsidRPr="008F0623" w:rsidRDefault="00C575C3" w:rsidP="00CC39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  <w:p w14:paraId="65FA3360" w14:textId="77777777" w:rsidR="0035748F" w:rsidRPr="008F0623" w:rsidRDefault="00C575C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тестирование</w:t>
            </w:r>
          </w:p>
        </w:tc>
        <w:tc>
          <w:tcPr>
            <w:tcW w:w="440" w:type="dxa"/>
          </w:tcPr>
          <w:p w14:paraId="4A91CB95" w14:textId="77777777" w:rsidR="0035748F" w:rsidRPr="008F062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</w:tcPr>
          <w:p w14:paraId="563BE792" w14:textId="77777777" w:rsidR="0035748F" w:rsidRPr="008F0623" w:rsidRDefault="00373C3A" w:rsidP="00373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62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физике  «Механическая работа и мощность. Простые механизмы»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14:paraId="532FC114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14:paraId="6A0EEB76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596C0DD8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215BFA9A" w14:textId="77777777" w:rsidR="0035748F" w:rsidRPr="008F062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38A157" w14:textId="77777777" w:rsidR="0035748F" w:rsidRPr="008F0623" w:rsidRDefault="0035748F">
      <w:pPr>
        <w:rPr>
          <w:rFonts w:ascii="Times New Roman" w:hAnsi="Times New Roman" w:cs="Times New Roman"/>
          <w:sz w:val="24"/>
          <w:szCs w:val="24"/>
        </w:rPr>
      </w:pPr>
    </w:p>
    <w:sectPr w:rsidR="0035748F" w:rsidRPr="008F0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4096C"/>
    <w:rsid w:val="00046499"/>
    <w:rsid w:val="00067A5E"/>
    <w:rsid w:val="00091F42"/>
    <w:rsid w:val="000A522C"/>
    <w:rsid w:val="00206257"/>
    <w:rsid w:val="0035748F"/>
    <w:rsid w:val="00373C3A"/>
    <w:rsid w:val="0037699D"/>
    <w:rsid w:val="003A220D"/>
    <w:rsid w:val="003E3634"/>
    <w:rsid w:val="00432CB8"/>
    <w:rsid w:val="00465306"/>
    <w:rsid w:val="004B20BD"/>
    <w:rsid w:val="00501EDD"/>
    <w:rsid w:val="005A6084"/>
    <w:rsid w:val="00650CBD"/>
    <w:rsid w:val="00663014"/>
    <w:rsid w:val="00685541"/>
    <w:rsid w:val="007649F5"/>
    <w:rsid w:val="007B68FD"/>
    <w:rsid w:val="008F0623"/>
    <w:rsid w:val="009A6F10"/>
    <w:rsid w:val="009D444A"/>
    <w:rsid w:val="00A05770"/>
    <w:rsid w:val="00C4060C"/>
    <w:rsid w:val="00C575C3"/>
    <w:rsid w:val="00C8499F"/>
    <w:rsid w:val="00CC3B51"/>
    <w:rsid w:val="00CC523D"/>
    <w:rsid w:val="00D85A6F"/>
    <w:rsid w:val="00DB004F"/>
    <w:rsid w:val="00E12AE1"/>
    <w:rsid w:val="00E46897"/>
    <w:rsid w:val="00F421B0"/>
    <w:rsid w:val="00FD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6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73C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73C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26</cp:revision>
  <dcterms:created xsi:type="dcterms:W3CDTF">2021-08-30T05:05:00Z</dcterms:created>
  <dcterms:modified xsi:type="dcterms:W3CDTF">2021-09-30T05:34:00Z</dcterms:modified>
</cp:coreProperties>
</file>