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DFB" w:rsidRDefault="00EE3DFB" w:rsidP="00EE3D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 на  2021-2022 учебный год</w:t>
      </w:r>
    </w:p>
    <w:p w:rsidR="00EE3DFB" w:rsidRDefault="00EE3DFB" w:rsidP="00EE3D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8</w:t>
      </w:r>
    </w:p>
    <w:p w:rsidR="00D85A6F" w:rsidRPr="00EE3DFB" w:rsidRDefault="00D85A6F">
      <w:pPr>
        <w:rPr>
          <w:rFonts w:ascii="Times New Roman" w:hAnsi="Times New Roman" w:cs="Times New Roman"/>
          <w:sz w:val="24"/>
          <w:szCs w:val="24"/>
        </w:rPr>
      </w:pPr>
      <w:r w:rsidRPr="00EE3DFB">
        <w:rPr>
          <w:rFonts w:ascii="Times New Roman" w:hAnsi="Times New Roman" w:cs="Times New Roman"/>
          <w:sz w:val="24"/>
          <w:szCs w:val="24"/>
        </w:rPr>
        <w:t>Сентябрь</w:t>
      </w:r>
    </w:p>
    <w:tbl>
      <w:tblPr>
        <w:tblStyle w:val="a3"/>
        <w:tblW w:w="9666" w:type="dxa"/>
        <w:tblLook w:val="04A0" w:firstRow="1" w:lastRow="0" w:firstColumn="1" w:lastColumn="0" w:noHBand="0" w:noVBand="1"/>
      </w:tblPr>
      <w:tblGrid>
        <w:gridCol w:w="370"/>
        <w:gridCol w:w="1019"/>
        <w:gridCol w:w="456"/>
        <w:gridCol w:w="1928"/>
        <w:gridCol w:w="456"/>
        <w:gridCol w:w="1849"/>
        <w:gridCol w:w="551"/>
        <w:gridCol w:w="1560"/>
        <w:gridCol w:w="456"/>
        <w:gridCol w:w="1021"/>
      </w:tblGrid>
      <w:tr w:rsidR="00816BC6" w:rsidRPr="00EE3DFB" w:rsidTr="00EE3DFB">
        <w:tc>
          <w:tcPr>
            <w:tcW w:w="370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8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35748F" w:rsidP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9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21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BC6" w:rsidRPr="00EE3DFB" w:rsidTr="00EE3DFB">
        <w:tc>
          <w:tcPr>
            <w:tcW w:w="370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8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9" w:type="dxa"/>
          </w:tcPr>
          <w:p w:rsidR="00816BC6" w:rsidRPr="00EE3DFB" w:rsidRDefault="008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География</w:t>
            </w:r>
          </w:p>
          <w:p w:rsidR="00D85A6F" w:rsidRPr="00EE3DFB" w:rsidRDefault="0081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ГП России. Нанесение на контурную карту границ России, приграничных стран, морей, омывающих берега России, крайних точек России и определение их географических координат</w:t>
            </w:r>
          </w:p>
        </w:tc>
        <w:tc>
          <w:tcPr>
            <w:tcW w:w="551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0" w:type="dxa"/>
          </w:tcPr>
          <w:p w:rsidR="00D85A6F" w:rsidRPr="00EE3DFB" w:rsidRDefault="00EE3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Входная к</w:t>
            </w:r>
            <w:r w:rsidR="00FD2B8D" w:rsidRPr="00EE3DFB">
              <w:rPr>
                <w:rFonts w:ascii="Times New Roman" w:hAnsi="Times New Roman" w:cs="Times New Roman"/>
                <w:sz w:val="24"/>
                <w:szCs w:val="24"/>
              </w:rPr>
              <w:t>онтрольная работа по теме «</w:t>
            </w:r>
            <w:r w:rsidR="0047166E"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="0047166E" w:rsidRPr="00EE3DFB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47166E"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 в 5-7 классах</w:t>
            </w:r>
            <w:r w:rsidR="00FD2B8D" w:rsidRPr="00EE3D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1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BC6" w:rsidRPr="00EE3DFB" w:rsidTr="00EE3DFB">
        <w:tc>
          <w:tcPr>
            <w:tcW w:w="370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8" w:type="dxa"/>
          </w:tcPr>
          <w:p w:rsidR="00D85A6F" w:rsidRPr="00EE3DFB" w:rsidRDefault="00101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 по химии</w:t>
            </w: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9" w:type="dxa"/>
          </w:tcPr>
          <w:p w:rsidR="00D85A6F" w:rsidRPr="00EE3DFB" w:rsidRDefault="00F2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Алгебра  Входная контрольная работа</w:t>
            </w:r>
          </w:p>
        </w:tc>
        <w:tc>
          <w:tcPr>
            <w:tcW w:w="551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0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21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BC6" w:rsidRPr="00EE3DFB" w:rsidTr="00EE3DFB">
        <w:tc>
          <w:tcPr>
            <w:tcW w:w="370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35748F" w:rsidP="005D1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9" w:type="dxa"/>
          </w:tcPr>
          <w:p w:rsidR="00D85A6F" w:rsidRPr="00EE3DFB" w:rsidRDefault="00FD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Сочинение по картине И. Левитана «Осенний день. Сокольники»</w:t>
            </w:r>
          </w:p>
        </w:tc>
        <w:tc>
          <w:tcPr>
            <w:tcW w:w="551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0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1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BC6" w:rsidRPr="00EE3DFB" w:rsidTr="00EE3DFB">
        <w:tc>
          <w:tcPr>
            <w:tcW w:w="370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9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D85A6F" w:rsidRPr="00EE3DFB" w:rsidRDefault="00147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Входная контрольная работа по биологии</w:t>
            </w:r>
          </w:p>
        </w:tc>
        <w:tc>
          <w:tcPr>
            <w:tcW w:w="456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9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D85A6F" w:rsidRPr="00EE3DFB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D85A6F" w:rsidRPr="00EE3DFB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A6F" w:rsidRPr="00EE3DFB" w:rsidRDefault="00D85A6F">
      <w:pPr>
        <w:rPr>
          <w:rFonts w:ascii="Times New Roman" w:hAnsi="Times New Roman" w:cs="Times New Roman"/>
          <w:sz w:val="24"/>
          <w:szCs w:val="24"/>
        </w:rPr>
      </w:pPr>
    </w:p>
    <w:p w:rsidR="00D85A6F" w:rsidRPr="00EE3DFB" w:rsidRDefault="00D85A6F">
      <w:pPr>
        <w:rPr>
          <w:rFonts w:ascii="Times New Roman" w:hAnsi="Times New Roman" w:cs="Times New Roman"/>
          <w:sz w:val="24"/>
          <w:szCs w:val="24"/>
        </w:rPr>
      </w:pPr>
      <w:r w:rsidRPr="00EE3DFB">
        <w:rPr>
          <w:rFonts w:ascii="Times New Roman" w:hAnsi="Times New Roman" w:cs="Times New Roman"/>
          <w:sz w:val="24"/>
          <w:szCs w:val="24"/>
        </w:rPr>
        <w:t>Октябрь</w:t>
      </w:r>
    </w:p>
    <w:tbl>
      <w:tblPr>
        <w:tblStyle w:val="a3"/>
        <w:tblW w:w="9658" w:type="dxa"/>
        <w:tblLook w:val="04A0" w:firstRow="1" w:lastRow="0" w:firstColumn="1" w:lastColumn="0" w:noHBand="0" w:noVBand="1"/>
      </w:tblPr>
      <w:tblGrid>
        <w:gridCol w:w="336"/>
        <w:gridCol w:w="1544"/>
        <w:gridCol w:w="336"/>
        <w:gridCol w:w="1633"/>
        <w:gridCol w:w="456"/>
        <w:gridCol w:w="1826"/>
        <w:gridCol w:w="456"/>
        <w:gridCol w:w="2057"/>
        <w:gridCol w:w="456"/>
        <w:gridCol w:w="1693"/>
      </w:tblGrid>
      <w:tr w:rsidR="00D85A6F" w:rsidRPr="00EE3DFB" w:rsidTr="00EE3DFB">
        <w:tc>
          <w:tcPr>
            <w:tcW w:w="320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2" w:type="dxa"/>
          </w:tcPr>
          <w:p w:rsidR="00D85A6F" w:rsidRPr="00EE3DFB" w:rsidRDefault="0014769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Контрольно-обобщающий урок на тему «Общий обзор строения и функций организма человека»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8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96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4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6F" w:rsidRPr="00EE3DFB" w:rsidTr="00EE3DFB">
        <w:tc>
          <w:tcPr>
            <w:tcW w:w="320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D85A6F" w:rsidRPr="00EE3DFB" w:rsidRDefault="00B57CB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</w:t>
            </w:r>
            <w:r w:rsidRPr="00EE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 по теме «Спорт</w:t>
            </w:r>
          </w:p>
        </w:tc>
        <w:tc>
          <w:tcPr>
            <w:tcW w:w="31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32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8" w:type="dxa"/>
          </w:tcPr>
          <w:p w:rsidR="00816BC6" w:rsidRPr="00EE3DFB" w:rsidRDefault="00816BC6" w:rsidP="00CC39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:rsidR="00D85A6F" w:rsidRPr="00EE3DFB" w:rsidRDefault="00816BC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Обозначение </w:t>
            </w: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на контурной карте крупнейших форм рельефа и важнейших месторождений минеральных ресурсов России. Обоснование связи рельефа со строением земной коры и размещением полезных ископаемых.</w:t>
            </w:r>
          </w:p>
        </w:tc>
        <w:tc>
          <w:tcPr>
            <w:tcW w:w="422" w:type="dxa"/>
          </w:tcPr>
          <w:p w:rsidR="00D85A6F" w:rsidRPr="00EE3DFB" w:rsidRDefault="0035748F" w:rsidP="00EE3DFB">
            <w:pPr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96" w:type="dxa"/>
          </w:tcPr>
          <w:p w:rsidR="00D85A6F" w:rsidRPr="00EE3DFB" w:rsidRDefault="006538E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6538E4" w:rsidRPr="00EE3DFB" w:rsidRDefault="006538E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422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484" w:type="dxa"/>
          </w:tcPr>
          <w:p w:rsidR="00D85A6F" w:rsidRPr="00EE3DFB" w:rsidRDefault="0047166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Русский Контрольная 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теме «Главные члены предложения»</w:t>
            </w:r>
          </w:p>
        </w:tc>
      </w:tr>
      <w:tr w:rsidR="00D85A6F" w:rsidRPr="00EE3DFB" w:rsidTr="00EE3DFB">
        <w:tc>
          <w:tcPr>
            <w:tcW w:w="320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2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8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96" w:type="dxa"/>
          </w:tcPr>
          <w:p w:rsidR="00D85A6F" w:rsidRPr="00EE3DFB" w:rsidRDefault="00F232EB" w:rsidP="00EE3DFB">
            <w:pPr>
              <w:ind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Алгебра Контрольная работа по теме «Сложение и вычитание рациональных дробей»</w:t>
            </w:r>
          </w:p>
        </w:tc>
        <w:tc>
          <w:tcPr>
            <w:tcW w:w="422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84" w:type="dxa"/>
          </w:tcPr>
          <w:p w:rsidR="00D85A6F" w:rsidRPr="00EE3DFB" w:rsidRDefault="004D0AF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Литература Подготовка к домашнему сочинению по комедии Д. И. Фонвизина</w:t>
            </w:r>
          </w:p>
        </w:tc>
      </w:tr>
      <w:tr w:rsidR="00D85A6F" w:rsidRPr="00EE3DFB" w:rsidTr="00EE3DFB">
        <w:tc>
          <w:tcPr>
            <w:tcW w:w="320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2" w:type="dxa"/>
          </w:tcPr>
          <w:p w:rsidR="00D85A6F" w:rsidRPr="00EE3DFB" w:rsidRDefault="0047166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Сочинение-описание памятника архитектуры</w:t>
            </w:r>
          </w:p>
        </w:tc>
        <w:tc>
          <w:tcPr>
            <w:tcW w:w="50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8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96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4" w:type="dxa"/>
          </w:tcPr>
          <w:p w:rsidR="00D85A6F" w:rsidRPr="00EE3DFB" w:rsidRDefault="0047166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Сжатое изложение по тексту</w:t>
            </w:r>
          </w:p>
        </w:tc>
      </w:tr>
      <w:tr w:rsidR="00D85A6F" w:rsidRPr="00EE3DFB" w:rsidTr="00EE3DFB">
        <w:tc>
          <w:tcPr>
            <w:tcW w:w="32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2" w:type="dxa"/>
          </w:tcPr>
          <w:p w:rsidR="00D85A6F" w:rsidRPr="00EE3DFB" w:rsidRDefault="00244713" w:rsidP="0024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физике ″Тепловые явления”</w:t>
            </w:r>
          </w:p>
        </w:tc>
        <w:tc>
          <w:tcPr>
            <w:tcW w:w="50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8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96" w:type="dxa"/>
          </w:tcPr>
          <w:p w:rsidR="00D85A6F" w:rsidRPr="00EE3DFB" w:rsidRDefault="00F232EB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Геометрия Контрольная работа по теме «Параллелограмм и его виды»</w:t>
            </w:r>
          </w:p>
        </w:tc>
        <w:tc>
          <w:tcPr>
            <w:tcW w:w="422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4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A6F" w:rsidRPr="00EE3DFB" w:rsidRDefault="00D85A6F">
      <w:pPr>
        <w:rPr>
          <w:rFonts w:ascii="Times New Roman" w:hAnsi="Times New Roman" w:cs="Times New Roman"/>
          <w:sz w:val="24"/>
          <w:szCs w:val="24"/>
        </w:rPr>
      </w:pPr>
    </w:p>
    <w:p w:rsidR="00D85A6F" w:rsidRPr="00EE3DFB" w:rsidRDefault="00D85A6F">
      <w:pPr>
        <w:rPr>
          <w:rFonts w:ascii="Times New Roman" w:hAnsi="Times New Roman" w:cs="Times New Roman"/>
          <w:sz w:val="24"/>
          <w:szCs w:val="24"/>
        </w:rPr>
      </w:pPr>
      <w:r w:rsidRPr="00EE3DFB">
        <w:rPr>
          <w:rFonts w:ascii="Times New Roman" w:hAnsi="Times New Roman" w:cs="Times New Roman"/>
          <w:sz w:val="24"/>
          <w:szCs w:val="24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"/>
        <w:gridCol w:w="221"/>
        <w:gridCol w:w="429"/>
        <w:gridCol w:w="1528"/>
        <w:gridCol w:w="429"/>
        <w:gridCol w:w="1582"/>
        <w:gridCol w:w="429"/>
        <w:gridCol w:w="1835"/>
        <w:gridCol w:w="429"/>
        <w:gridCol w:w="2467"/>
      </w:tblGrid>
      <w:tr w:rsidR="00B77104" w:rsidRPr="00EE3DFB" w:rsidTr="00244713">
        <w:tc>
          <w:tcPr>
            <w:tcW w:w="385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3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7" w:type="dxa"/>
          </w:tcPr>
          <w:p w:rsidR="00D85A6F" w:rsidRPr="00EE3DFB" w:rsidRDefault="001B71CA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Изложение на тему «Русский язык»</w:t>
            </w:r>
          </w:p>
        </w:tc>
        <w:tc>
          <w:tcPr>
            <w:tcW w:w="41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34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9" w:type="dxa"/>
          </w:tcPr>
          <w:p w:rsidR="00D85A6F" w:rsidRPr="00EE3DFB" w:rsidRDefault="00B7710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Контрольная работа по теме «Средняя линия </w:t>
            </w:r>
            <w:proofErr w:type="spell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треугольника</w:t>
            </w:r>
            <w:proofErr w:type="gram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рапеция</w:t>
            </w:r>
            <w:proofErr w:type="spellEnd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77104" w:rsidRPr="00EE3DFB" w:rsidTr="00244713">
        <w:tc>
          <w:tcPr>
            <w:tcW w:w="385" w:type="dxa"/>
            <w:shd w:val="clear" w:color="auto" w:fill="A6A6A6" w:themeFill="background1" w:themeFillShade="A6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6A6A6" w:themeFill="background1" w:themeFillShade="A6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3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7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34" w:type="dxa"/>
          </w:tcPr>
          <w:p w:rsidR="00244713" w:rsidRPr="00EE3DFB" w:rsidRDefault="00244713" w:rsidP="009D0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физике ″Тепловые явления”</w:t>
            </w:r>
          </w:p>
        </w:tc>
        <w:tc>
          <w:tcPr>
            <w:tcW w:w="41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04" w:rsidRPr="00EE3DFB" w:rsidTr="00244713">
        <w:tc>
          <w:tcPr>
            <w:tcW w:w="385" w:type="dxa"/>
            <w:shd w:val="clear" w:color="auto" w:fill="A6A6A6" w:themeFill="background1" w:themeFillShade="A6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6A6A6" w:themeFill="background1" w:themeFillShade="A6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3" w:type="dxa"/>
          </w:tcPr>
          <w:p w:rsidR="00244713" w:rsidRPr="00EE3DFB" w:rsidRDefault="00F232EB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Алгебра Контрольная работа по теме 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«Умножение и деление рациональных дробей»</w:t>
            </w:r>
          </w:p>
        </w:tc>
        <w:tc>
          <w:tcPr>
            <w:tcW w:w="440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67" w:type="dxa"/>
          </w:tcPr>
          <w:p w:rsidR="00244713" w:rsidRPr="00EE3DFB" w:rsidRDefault="00101A0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«Начальные понятия и 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законы химии»</w:t>
            </w:r>
          </w:p>
        </w:tc>
        <w:tc>
          <w:tcPr>
            <w:tcW w:w="41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34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04" w:rsidRPr="00EE3DFB" w:rsidTr="00244713">
        <w:tc>
          <w:tcPr>
            <w:tcW w:w="385" w:type="dxa"/>
            <w:shd w:val="clear" w:color="auto" w:fill="A6A6A6" w:themeFill="background1" w:themeFillShade="A6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6A6A6" w:themeFill="background1" w:themeFillShade="A6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3" w:type="dxa"/>
          </w:tcPr>
          <w:p w:rsidR="00244713" w:rsidRPr="00EE3DFB" w:rsidRDefault="0047166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Подготовка к изложению на тему «Русский язык»</w:t>
            </w:r>
          </w:p>
        </w:tc>
        <w:tc>
          <w:tcPr>
            <w:tcW w:w="440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7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34" w:type="dxa"/>
          </w:tcPr>
          <w:p w:rsidR="00244713" w:rsidRPr="00EE3DFB" w:rsidRDefault="001B71CA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 Контрольная работа по теме «Второстепенные члены предложения»</w:t>
            </w:r>
          </w:p>
        </w:tc>
        <w:tc>
          <w:tcPr>
            <w:tcW w:w="41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04" w:rsidRPr="00EE3DFB" w:rsidTr="00244713">
        <w:tc>
          <w:tcPr>
            <w:tcW w:w="385" w:type="dxa"/>
            <w:shd w:val="clear" w:color="auto" w:fill="A6A6A6" w:themeFill="background1" w:themeFillShade="A6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6A6A6" w:themeFill="background1" w:themeFillShade="A6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3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7" w:type="dxa"/>
          </w:tcPr>
          <w:p w:rsidR="00244713" w:rsidRPr="00EE3DFB" w:rsidRDefault="0014769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Контрольно-обобщающий урок на тему «</w:t>
            </w:r>
            <w:r w:rsidRPr="00EE3DF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Координация и регуляция»</w:t>
            </w:r>
          </w:p>
        </w:tc>
        <w:tc>
          <w:tcPr>
            <w:tcW w:w="41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34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244713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A6F" w:rsidRPr="00EE3DFB" w:rsidRDefault="00D85A6F">
      <w:pPr>
        <w:rPr>
          <w:rFonts w:ascii="Times New Roman" w:hAnsi="Times New Roman" w:cs="Times New Roman"/>
          <w:sz w:val="24"/>
          <w:szCs w:val="24"/>
        </w:rPr>
      </w:pPr>
    </w:p>
    <w:p w:rsidR="00D85A6F" w:rsidRPr="00EE3DFB" w:rsidRDefault="00D85A6F">
      <w:pPr>
        <w:rPr>
          <w:rFonts w:ascii="Times New Roman" w:hAnsi="Times New Roman" w:cs="Times New Roman"/>
          <w:sz w:val="24"/>
          <w:szCs w:val="24"/>
        </w:rPr>
      </w:pPr>
      <w:r w:rsidRPr="00EE3DFB">
        <w:rPr>
          <w:rFonts w:ascii="Times New Roman" w:hAnsi="Times New Roman" w:cs="Times New Roman"/>
          <w:sz w:val="24"/>
          <w:szCs w:val="24"/>
        </w:rPr>
        <w:t>Декабрь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3"/>
        <w:gridCol w:w="861"/>
        <w:gridCol w:w="456"/>
        <w:gridCol w:w="1788"/>
        <w:gridCol w:w="456"/>
        <w:gridCol w:w="1939"/>
        <w:gridCol w:w="456"/>
        <w:gridCol w:w="1934"/>
        <w:gridCol w:w="456"/>
        <w:gridCol w:w="862"/>
      </w:tblGrid>
      <w:tr w:rsidR="006538E4" w:rsidRPr="00EE3DFB" w:rsidTr="00CC39B0">
        <w:tc>
          <w:tcPr>
            <w:tcW w:w="389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2" w:type="dxa"/>
          </w:tcPr>
          <w:p w:rsidR="00D85A6F" w:rsidRPr="00EE3DFB" w:rsidRDefault="001B71CA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Сочинение по картине К. </w:t>
            </w:r>
            <w:proofErr w:type="spell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 «Мартовское солнце»</w:t>
            </w:r>
          </w:p>
        </w:tc>
        <w:tc>
          <w:tcPr>
            <w:tcW w:w="318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:rsidR="00D85A6F" w:rsidRPr="00EE3DFB" w:rsidRDefault="001B71CA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Изложение по тексту</w:t>
            </w:r>
          </w:p>
        </w:tc>
        <w:tc>
          <w:tcPr>
            <w:tcW w:w="386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4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8E4" w:rsidRPr="00EE3DFB" w:rsidTr="00CC39B0">
        <w:tc>
          <w:tcPr>
            <w:tcW w:w="389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D85A6F" w:rsidRPr="00EE3DFB" w:rsidRDefault="006538E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6538E4" w:rsidRPr="00EE3DFB" w:rsidRDefault="006538E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2EA6"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:rsidR="00D85A6F" w:rsidRPr="00EE3DFB" w:rsidRDefault="00D4477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Алгебра Контрольная работа по теме «Рациональные уравнения»</w:t>
            </w:r>
          </w:p>
        </w:tc>
        <w:tc>
          <w:tcPr>
            <w:tcW w:w="386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4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8E4" w:rsidRPr="00EE3DFB" w:rsidTr="0035748F">
        <w:tc>
          <w:tcPr>
            <w:tcW w:w="38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B57CBF" w:rsidRPr="00EE3DFB" w:rsidRDefault="00B57CBF" w:rsidP="00B57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EE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«Театр»</w:t>
            </w:r>
          </w:p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:rsidR="00816BC6" w:rsidRPr="00EE3DFB" w:rsidRDefault="00816BC6" w:rsidP="00CC39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:rsidR="00D85A6F" w:rsidRPr="00EE3DFB" w:rsidRDefault="00816BC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Обозначение на контурных картах характерных черт географического положения, важнейших форм рельефа, крупнейших месторождений полезных ископаемых и внутренних вод Урала</w:t>
            </w:r>
          </w:p>
        </w:tc>
        <w:tc>
          <w:tcPr>
            <w:tcW w:w="318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8E4" w:rsidRPr="00EE3DFB" w:rsidTr="0035748F">
        <w:tc>
          <w:tcPr>
            <w:tcW w:w="38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D85A6F" w:rsidRPr="00EE3DFB" w:rsidRDefault="001B71CA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Русский Подготовка к сочинению по 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картине К. </w:t>
            </w:r>
            <w:proofErr w:type="spell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 «Мартовское солнце»</w:t>
            </w: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92" w:type="dxa"/>
          </w:tcPr>
          <w:p w:rsidR="0012302E" w:rsidRPr="00EE3DFB" w:rsidRDefault="0012302E" w:rsidP="00CC39B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История.</w:t>
            </w:r>
          </w:p>
          <w:p w:rsidR="00D85A6F" w:rsidRPr="00EE3DFB" w:rsidRDefault="0012302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Итоговый тест по истории </w:t>
            </w:r>
            <w:r w:rsidRPr="00EE3DF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Нового времени.</w:t>
            </w:r>
          </w:p>
        </w:tc>
        <w:tc>
          <w:tcPr>
            <w:tcW w:w="318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561" w:type="dxa"/>
          </w:tcPr>
          <w:p w:rsidR="00D85A6F" w:rsidRPr="00EE3DFB" w:rsidRDefault="001B71CA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Русский Контрольная работа по теме 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«Односоставные предложения»</w:t>
            </w:r>
          </w:p>
        </w:tc>
        <w:tc>
          <w:tcPr>
            <w:tcW w:w="386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8E4" w:rsidRPr="00EE3DFB" w:rsidTr="0035748F">
        <w:tc>
          <w:tcPr>
            <w:tcW w:w="389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91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A6F" w:rsidRPr="00EE3DFB" w:rsidRDefault="00D85A6F">
      <w:pPr>
        <w:rPr>
          <w:rFonts w:ascii="Times New Roman" w:hAnsi="Times New Roman" w:cs="Times New Roman"/>
          <w:sz w:val="24"/>
          <w:szCs w:val="24"/>
        </w:rPr>
      </w:pPr>
    </w:p>
    <w:p w:rsidR="00D85A6F" w:rsidRPr="00EE3DFB" w:rsidRDefault="00D85A6F">
      <w:pPr>
        <w:rPr>
          <w:rFonts w:ascii="Times New Roman" w:hAnsi="Times New Roman" w:cs="Times New Roman"/>
          <w:sz w:val="24"/>
          <w:szCs w:val="24"/>
        </w:rPr>
      </w:pPr>
      <w:r w:rsidRPr="00EE3DFB">
        <w:rPr>
          <w:rFonts w:ascii="Times New Roman" w:hAnsi="Times New Roman" w:cs="Times New Roman"/>
          <w:sz w:val="24"/>
          <w:szCs w:val="24"/>
        </w:rPr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"/>
        <w:gridCol w:w="820"/>
        <w:gridCol w:w="456"/>
        <w:gridCol w:w="1474"/>
        <w:gridCol w:w="456"/>
        <w:gridCol w:w="1842"/>
        <w:gridCol w:w="456"/>
        <w:gridCol w:w="1693"/>
        <w:gridCol w:w="456"/>
        <w:gridCol w:w="1617"/>
      </w:tblGrid>
      <w:tr w:rsidR="001B71CA" w:rsidRPr="00EE3DFB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:rsidR="00D85A6F" w:rsidRPr="00EE3DFB" w:rsidRDefault="004D0AF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Литература Сочинение по творчеству А. С. Пушкина</w:t>
            </w:r>
          </w:p>
        </w:tc>
        <w:tc>
          <w:tcPr>
            <w:tcW w:w="318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:rsidR="00D85A6F" w:rsidRPr="00EE3DFB" w:rsidRDefault="0014769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Контрольно-обобщающий урок на тему «Внутренняя среда организма и транспорт веществ»</w:t>
            </w:r>
          </w:p>
        </w:tc>
        <w:tc>
          <w:tcPr>
            <w:tcW w:w="386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94" w:type="dxa"/>
          </w:tcPr>
          <w:p w:rsidR="00D85A6F" w:rsidRPr="00EE3DFB" w:rsidRDefault="004D0AF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Контрольный тест по творчеству М. Ю. Лермонтова</w:t>
            </w:r>
          </w:p>
        </w:tc>
      </w:tr>
      <w:tr w:rsidR="001B71CA" w:rsidRPr="00EE3DFB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1CA" w:rsidRPr="00EE3DFB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D85A6F" w:rsidRPr="00EE3DFB" w:rsidRDefault="004D0AF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Литература Сочинение по творчеству А. С. Пушкина</w:t>
            </w: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2" w:type="dxa"/>
          </w:tcPr>
          <w:p w:rsidR="00D85A6F" w:rsidRPr="00EE3DFB" w:rsidRDefault="004D0AF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Контрольный тест по творчеству </w:t>
            </w:r>
            <w:proofErr w:type="spell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318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1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1CA" w:rsidRPr="00EE3DFB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2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1" w:type="dxa"/>
          </w:tcPr>
          <w:p w:rsidR="00D85A6F" w:rsidRPr="00EE3DFB" w:rsidRDefault="001B71CA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Контрольная работа по теме «Однородные члены предложения»</w:t>
            </w:r>
          </w:p>
        </w:tc>
        <w:tc>
          <w:tcPr>
            <w:tcW w:w="386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1CA" w:rsidRPr="00EE3DFB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92" w:type="dxa"/>
          </w:tcPr>
          <w:p w:rsidR="00D85A6F" w:rsidRPr="00EE3DFB" w:rsidRDefault="00B7710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Геометрия Контрольная работа по теме «Подобие треугольников»</w:t>
            </w:r>
          </w:p>
        </w:tc>
        <w:tc>
          <w:tcPr>
            <w:tcW w:w="318" w:type="dxa"/>
          </w:tcPr>
          <w:p w:rsidR="00D85A6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1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85A6F" w:rsidRPr="00EE3DFB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A6F" w:rsidRPr="00EE3DFB" w:rsidRDefault="00D85A6F">
      <w:pPr>
        <w:rPr>
          <w:rFonts w:ascii="Times New Roman" w:hAnsi="Times New Roman" w:cs="Times New Roman"/>
          <w:sz w:val="24"/>
          <w:szCs w:val="24"/>
        </w:rPr>
      </w:pPr>
    </w:p>
    <w:p w:rsidR="0035748F" w:rsidRPr="00EE3DFB" w:rsidRDefault="0035748F">
      <w:pPr>
        <w:rPr>
          <w:rFonts w:ascii="Times New Roman" w:hAnsi="Times New Roman" w:cs="Times New Roman"/>
          <w:sz w:val="24"/>
          <w:szCs w:val="24"/>
        </w:rPr>
      </w:pPr>
      <w:r w:rsidRPr="00EE3DFB">
        <w:rPr>
          <w:rFonts w:ascii="Times New Roman" w:hAnsi="Times New Roman" w:cs="Times New Roman"/>
          <w:sz w:val="24"/>
          <w:szCs w:val="24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"/>
        <w:gridCol w:w="1599"/>
        <w:gridCol w:w="410"/>
        <w:gridCol w:w="1605"/>
        <w:gridCol w:w="410"/>
        <w:gridCol w:w="1537"/>
        <w:gridCol w:w="410"/>
        <w:gridCol w:w="1307"/>
        <w:gridCol w:w="410"/>
        <w:gridCol w:w="1570"/>
      </w:tblGrid>
      <w:tr w:rsidR="002D5AD9" w:rsidRPr="00EE3DFB" w:rsidTr="00CC39B0">
        <w:tc>
          <w:tcPr>
            <w:tcW w:w="389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35748F" w:rsidRPr="00EE3DFB" w:rsidRDefault="00B57CB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EE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«Кинематограф</w:t>
            </w: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:rsidR="0035748F" w:rsidRPr="00EE3DFB" w:rsidRDefault="004D0AF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Сочинение по </w:t>
            </w:r>
            <w:r w:rsidR="00FD2B8D" w:rsidRPr="00EE3DFB">
              <w:rPr>
                <w:rFonts w:ascii="Times New Roman" w:hAnsi="Times New Roman" w:cs="Times New Roman"/>
                <w:sz w:val="24"/>
                <w:szCs w:val="24"/>
              </w:rPr>
              <w:t>повести Н. В. Гоголя «Тарас Бульба»</w:t>
            </w:r>
          </w:p>
        </w:tc>
        <w:tc>
          <w:tcPr>
            <w:tcW w:w="386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4" w:type="dxa"/>
          </w:tcPr>
          <w:p w:rsidR="0035748F" w:rsidRPr="00EE3DFB" w:rsidRDefault="002D5AD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Контрольная работа по теме «Обособленные обстоятельства»</w:t>
            </w:r>
          </w:p>
        </w:tc>
      </w:tr>
      <w:tr w:rsidR="002D5AD9" w:rsidRPr="00EE3DFB" w:rsidTr="00CC39B0">
        <w:tc>
          <w:tcPr>
            <w:tcW w:w="389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:rsidR="0035748F" w:rsidRPr="00EE3DFB" w:rsidRDefault="002D5AD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Сочинение по картине 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 Васильева «Мокрый луг»</w:t>
            </w: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60" w:type="dxa"/>
          </w:tcPr>
          <w:p w:rsidR="0035748F" w:rsidRPr="00EE3DFB" w:rsidRDefault="006538E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6538E4" w:rsidRPr="00EE3DFB" w:rsidRDefault="006538E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и </w:t>
            </w:r>
            <w:proofErr w:type="spell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</w:t>
            </w:r>
            <w:proofErr w:type="gram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нформации</w:t>
            </w:r>
            <w:proofErr w:type="spellEnd"/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92" w:type="dxa"/>
          </w:tcPr>
          <w:p w:rsidR="0035748F" w:rsidRPr="00EE3DFB" w:rsidRDefault="002D5AD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Русский Контрольная работа по 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«Обособленные определения и приложения»</w:t>
            </w: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61" w:type="dxa"/>
          </w:tcPr>
          <w:p w:rsidR="0035748F" w:rsidRPr="00EE3DFB" w:rsidRDefault="00D4477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Алгебра Контрольная работа 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 «Квадратные корни»</w:t>
            </w:r>
          </w:p>
        </w:tc>
        <w:tc>
          <w:tcPr>
            <w:tcW w:w="386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AD9" w:rsidRPr="00EE3DFB" w:rsidTr="004B20BD">
        <w:tc>
          <w:tcPr>
            <w:tcW w:w="389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91" w:type="dxa"/>
          </w:tcPr>
          <w:p w:rsidR="0035748F" w:rsidRPr="00EE3DFB" w:rsidRDefault="004D0AF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Литература Подготовка к домашнему сочинению по творчеству М. Ю. Лермонтова</w:t>
            </w: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:rsidR="0035748F" w:rsidRPr="00EE3DFB" w:rsidRDefault="004D0AF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Контрольный тест по творчеству Н. В. Гоголя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1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AD9" w:rsidRPr="00EE3DFB" w:rsidTr="00CC39B0">
        <w:tc>
          <w:tcPr>
            <w:tcW w:w="389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</w:tcPr>
          <w:p w:rsidR="0035748F" w:rsidRPr="00EE3DFB" w:rsidRDefault="00101A0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«Важнейшие представители неорганических веществ. Количественные отношения в химии»</w:t>
            </w: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:rsidR="0035748F" w:rsidRPr="00EE3DFB" w:rsidRDefault="002D5AD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Сочинени</w:t>
            </w:r>
            <w:proofErr w:type="gram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 на морально-этическую тему</w:t>
            </w: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AD9" w:rsidRPr="00EE3DFB" w:rsidTr="00CC39B0">
        <w:tc>
          <w:tcPr>
            <w:tcW w:w="389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48F" w:rsidRPr="00EE3DFB" w:rsidRDefault="0035748F">
      <w:pPr>
        <w:rPr>
          <w:rFonts w:ascii="Times New Roman" w:hAnsi="Times New Roman" w:cs="Times New Roman"/>
          <w:sz w:val="24"/>
          <w:szCs w:val="24"/>
        </w:rPr>
      </w:pPr>
      <w:r w:rsidRPr="00EE3DFB">
        <w:rPr>
          <w:rFonts w:ascii="Times New Roman" w:hAnsi="Times New Roman" w:cs="Times New Roman"/>
          <w:sz w:val="24"/>
          <w:szCs w:val="24"/>
        </w:rPr>
        <w:t>Март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7"/>
        <w:gridCol w:w="1206"/>
        <w:gridCol w:w="456"/>
        <w:gridCol w:w="1260"/>
        <w:gridCol w:w="456"/>
        <w:gridCol w:w="1863"/>
        <w:gridCol w:w="456"/>
        <w:gridCol w:w="1939"/>
        <w:gridCol w:w="349"/>
        <w:gridCol w:w="1209"/>
      </w:tblGrid>
      <w:tr w:rsidR="0035748F" w:rsidRPr="00EE3DFB" w:rsidTr="004B20BD">
        <w:tc>
          <w:tcPr>
            <w:tcW w:w="389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:rsidR="0035748F" w:rsidRPr="00EE3DFB" w:rsidRDefault="0014769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Контрольно-обобщающий урок на тему «Пищеварение и обмен веществ»</w:t>
            </w: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:rsidR="0035748F" w:rsidRPr="00EE3DFB" w:rsidRDefault="002D5AD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Изложение «Суворов»</w:t>
            </w: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EE3DFB" w:rsidTr="004B20BD">
        <w:tc>
          <w:tcPr>
            <w:tcW w:w="389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:rsidR="0035748F" w:rsidRPr="00EE3DFB" w:rsidRDefault="00244713" w:rsidP="0024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физике “Электрические явления. Электрический ток”</w:t>
            </w: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:rsidR="0035748F" w:rsidRPr="00EE3DFB" w:rsidRDefault="0027407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ВПР </w:t>
            </w:r>
            <w:proofErr w:type="spell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EE3DFB" w:rsidTr="0035748F">
        <w:tc>
          <w:tcPr>
            <w:tcW w:w="389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:rsidR="0035748F" w:rsidRPr="00EE3DFB" w:rsidRDefault="00101A0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«Основные классы неорганических соединений»</w:t>
            </w: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:rsidR="00816BC6" w:rsidRPr="00EE3DFB" w:rsidRDefault="00816BC6" w:rsidP="00CC39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:rsidR="0035748F" w:rsidRPr="00EE3DFB" w:rsidRDefault="00816BC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Обозначение на контурных картах характерных черт географического положения, важнейших </w:t>
            </w: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 рельефа, крупнейших месторождений полезных ископаемых и внутренних вод Восточной Сибири</w:t>
            </w: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EE3DFB" w:rsidTr="0035748F">
        <w:tc>
          <w:tcPr>
            <w:tcW w:w="389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9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:rsidR="0035748F" w:rsidRPr="00EE3DFB" w:rsidRDefault="002D5AD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Подготовка к изложению «Суворов»</w:t>
            </w: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:rsidR="0035748F" w:rsidRPr="00EE3DFB" w:rsidRDefault="00D4477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Алгебра Контрольная работа по теме «Квадратные уравнения, Теореме Виета»</w:t>
            </w: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EE3DFB" w:rsidTr="0035748F">
        <w:tc>
          <w:tcPr>
            <w:tcW w:w="389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:rsidR="0035748F" w:rsidRPr="00EE3DFB" w:rsidRDefault="00B7710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Геометрия Контрольная работа по «Решение прямоугольных треугольников»</w:t>
            </w: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48F" w:rsidRPr="00EE3DFB" w:rsidRDefault="0035748F">
      <w:pPr>
        <w:rPr>
          <w:rFonts w:ascii="Times New Roman" w:hAnsi="Times New Roman" w:cs="Times New Roman"/>
          <w:sz w:val="24"/>
          <w:szCs w:val="24"/>
        </w:rPr>
      </w:pPr>
    </w:p>
    <w:p w:rsidR="0035748F" w:rsidRPr="00EE3DFB" w:rsidRDefault="0035748F">
      <w:pPr>
        <w:rPr>
          <w:rFonts w:ascii="Times New Roman" w:hAnsi="Times New Roman" w:cs="Times New Roman"/>
          <w:sz w:val="24"/>
          <w:szCs w:val="24"/>
        </w:rPr>
      </w:pPr>
      <w:r w:rsidRPr="00EE3DFB">
        <w:rPr>
          <w:rFonts w:ascii="Times New Roman" w:hAnsi="Times New Roman" w:cs="Times New Roman"/>
          <w:sz w:val="24"/>
          <w:szCs w:val="24"/>
        </w:rPr>
        <w:t xml:space="preserve">Апрель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"/>
        <w:gridCol w:w="242"/>
        <w:gridCol w:w="338"/>
        <w:gridCol w:w="1633"/>
        <w:gridCol w:w="456"/>
        <w:gridCol w:w="1544"/>
        <w:gridCol w:w="456"/>
        <w:gridCol w:w="1981"/>
        <w:gridCol w:w="456"/>
        <w:gridCol w:w="2241"/>
      </w:tblGrid>
      <w:tr w:rsidR="008B0FB7" w:rsidRPr="00EE3DFB" w:rsidTr="0035748F">
        <w:tc>
          <w:tcPr>
            <w:tcW w:w="389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35748F" w:rsidRPr="00EE3DFB" w:rsidRDefault="0014769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Контрольно-обобщающий урок на тему «Выделение и покровы тела»</w:t>
            </w: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2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4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FB7" w:rsidRPr="00EE3DFB" w:rsidTr="0035748F">
        <w:tc>
          <w:tcPr>
            <w:tcW w:w="389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2" w:type="dxa"/>
          </w:tcPr>
          <w:p w:rsidR="0035748F" w:rsidRPr="00EE3DFB" w:rsidRDefault="00244713" w:rsidP="0024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физике  по теме «Магнитные явления»</w:t>
            </w: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94" w:type="dxa"/>
          </w:tcPr>
          <w:p w:rsidR="0035748F" w:rsidRPr="00EE3DFB" w:rsidRDefault="0027407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</w:tr>
      <w:tr w:rsidR="008B0FB7" w:rsidRPr="00EE3DFB" w:rsidTr="0035748F">
        <w:tc>
          <w:tcPr>
            <w:tcW w:w="389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B57CBF" w:rsidRPr="00EE3DFB" w:rsidRDefault="00B57CBF" w:rsidP="00B57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</w:t>
            </w:r>
            <w:r w:rsidRPr="00EE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«Известные люди»</w:t>
            </w:r>
          </w:p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2" w:type="dxa"/>
          </w:tcPr>
          <w:p w:rsidR="0035748F" w:rsidRPr="00EE3DFB" w:rsidRDefault="0027407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ВПР математика</w:t>
            </w: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:rsidR="00816BC6" w:rsidRPr="00EE3DFB" w:rsidRDefault="00816BC6" w:rsidP="00CC39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:rsidR="0035748F" w:rsidRPr="00EE3DFB" w:rsidRDefault="00816BC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характеристики географического положения Ставропольского края.</w:t>
            </w:r>
          </w:p>
        </w:tc>
        <w:tc>
          <w:tcPr>
            <w:tcW w:w="386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4" w:type="dxa"/>
          </w:tcPr>
          <w:p w:rsidR="0035748F" w:rsidRPr="00EE3DFB" w:rsidRDefault="00734F4B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Обществознание.</w:t>
            </w:r>
          </w:p>
          <w:p w:rsidR="00734F4B" w:rsidRPr="00EE3DFB" w:rsidRDefault="00734F4B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курсу «Обществознание», 8 класс</w:t>
            </w:r>
          </w:p>
        </w:tc>
      </w:tr>
      <w:tr w:rsidR="008B0FB7" w:rsidRPr="00EE3DFB" w:rsidTr="0035748F">
        <w:tc>
          <w:tcPr>
            <w:tcW w:w="389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35748F" w:rsidRPr="00EE3DFB" w:rsidRDefault="00FD2B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Литература Подготовка к домашнему сочинению по рассказу Л. Н. Толстого «После бала»</w:t>
            </w: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:rsidR="0035748F" w:rsidRPr="00EE3DFB" w:rsidRDefault="0027407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386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4" w:type="dxa"/>
          </w:tcPr>
          <w:p w:rsidR="0035748F" w:rsidRPr="00EE3DFB" w:rsidRDefault="00032EA6" w:rsidP="0003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История. </w:t>
            </w:r>
            <w:proofErr w:type="gram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proofErr w:type="gramEnd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по истории России.</w:t>
            </w:r>
          </w:p>
        </w:tc>
      </w:tr>
      <w:tr w:rsidR="008B0FB7" w:rsidRPr="00EE3DFB" w:rsidTr="0035748F">
        <w:tc>
          <w:tcPr>
            <w:tcW w:w="389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35748F" w:rsidRPr="00EE3DFB" w:rsidRDefault="002D5AD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Подготовка к сжатому изложению</w:t>
            </w:r>
          </w:p>
        </w:tc>
        <w:tc>
          <w:tcPr>
            <w:tcW w:w="44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:rsidR="0035748F" w:rsidRPr="00EE3DFB" w:rsidRDefault="008B0FB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Контрольная работа по теме «Предложения с обращениями, вводными словами и междометиями»</w:t>
            </w:r>
          </w:p>
        </w:tc>
        <w:tc>
          <w:tcPr>
            <w:tcW w:w="386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4" w:type="dxa"/>
          </w:tcPr>
          <w:p w:rsidR="0035748F" w:rsidRPr="00EE3DFB" w:rsidRDefault="001E6D8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Геометрия Контрольная работа по теме «Площадь многоугольника»</w:t>
            </w:r>
          </w:p>
        </w:tc>
      </w:tr>
    </w:tbl>
    <w:p w:rsidR="0035748F" w:rsidRPr="00EE3DFB" w:rsidRDefault="0035748F">
      <w:pPr>
        <w:rPr>
          <w:rFonts w:ascii="Times New Roman" w:hAnsi="Times New Roman" w:cs="Times New Roman"/>
          <w:sz w:val="24"/>
          <w:szCs w:val="24"/>
        </w:rPr>
      </w:pPr>
    </w:p>
    <w:p w:rsidR="0035748F" w:rsidRPr="00EE3DFB" w:rsidRDefault="0035748F">
      <w:pPr>
        <w:rPr>
          <w:rFonts w:ascii="Times New Roman" w:hAnsi="Times New Roman" w:cs="Times New Roman"/>
          <w:sz w:val="24"/>
          <w:szCs w:val="24"/>
        </w:rPr>
      </w:pPr>
      <w:r w:rsidRPr="00EE3DFB">
        <w:rPr>
          <w:rFonts w:ascii="Times New Roman" w:hAnsi="Times New Roman" w:cs="Times New Roman"/>
          <w:sz w:val="24"/>
          <w:szCs w:val="24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"/>
        <w:gridCol w:w="1588"/>
        <w:gridCol w:w="456"/>
        <w:gridCol w:w="1546"/>
        <w:gridCol w:w="456"/>
        <w:gridCol w:w="2112"/>
        <w:gridCol w:w="456"/>
        <w:gridCol w:w="1995"/>
        <w:gridCol w:w="242"/>
        <w:gridCol w:w="378"/>
      </w:tblGrid>
      <w:tr w:rsidR="00EE3DFB" w:rsidRPr="00EE3DFB" w:rsidTr="004B20BD">
        <w:tc>
          <w:tcPr>
            <w:tcW w:w="389" w:type="dxa"/>
            <w:shd w:val="clear" w:color="auto" w:fill="A6A6A6" w:themeFill="background1" w:themeFillShade="A6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:rsidR="0035748F" w:rsidRPr="00EE3DFB" w:rsidRDefault="008B0FB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Русский Изложение</w:t>
            </w:r>
          </w:p>
        </w:tc>
        <w:tc>
          <w:tcPr>
            <w:tcW w:w="318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DFB" w:rsidRPr="00EE3DFB" w:rsidTr="004B20BD">
        <w:tc>
          <w:tcPr>
            <w:tcW w:w="389" w:type="dxa"/>
            <w:shd w:val="clear" w:color="auto" w:fill="A6A6A6" w:themeFill="background1" w:themeFillShade="A6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:rsidR="0035748F" w:rsidRPr="00EE3DFB" w:rsidRDefault="00244713" w:rsidP="0024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 по физике “Световые явления”</w:t>
            </w:r>
          </w:p>
        </w:tc>
        <w:tc>
          <w:tcPr>
            <w:tcW w:w="318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:rsidR="0035748F" w:rsidRPr="00EE3DFB" w:rsidRDefault="006538E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6538E4" w:rsidRPr="00EE3DFB" w:rsidRDefault="006538E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Табл</w:t>
            </w:r>
            <w:proofErr w:type="gram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ычисления</w:t>
            </w:r>
            <w:proofErr w:type="spellEnd"/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DFB" w:rsidRPr="00EE3DFB" w:rsidTr="004B20BD">
        <w:tc>
          <w:tcPr>
            <w:tcW w:w="389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1" w:type="dxa"/>
          </w:tcPr>
          <w:p w:rsidR="0035748F" w:rsidRPr="00EE3DFB" w:rsidRDefault="00D4477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Алгебра  Контрольная работа по теме «</w:t>
            </w:r>
            <w:r w:rsidR="00B77104"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Квадратный трехчлен. Решение уравнений, сводящихся к </w:t>
            </w:r>
            <w:proofErr w:type="gramStart"/>
            <w:r w:rsidR="00B77104" w:rsidRPr="00EE3DFB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  <w:r w:rsidR="00B77104" w:rsidRPr="00EE3D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0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:rsidR="0035748F" w:rsidRPr="00EE3DFB" w:rsidRDefault="00B77104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Алгебра Итоговая</w:t>
            </w:r>
            <w:r w:rsidR="00EE3DF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административная</w:t>
            </w: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318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35748F" w:rsidRPr="00EE3DFB" w:rsidRDefault="0024471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Итоговая к/</w:t>
            </w:r>
            <w:proofErr w:type="gramStart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E3DFB">
              <w:rPr>
                <w:rFonts w:ascii="Times New Roman" w:hAnsi="Times New Roman" w:cs="Times New Roman"/>
                <w:sz w:val="24"/>
                <w:szCs w:val="24"/>
              </w:rPr>
              <w:t xml:space="preserve"> по физике</w:t>
            </w: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DFB" w:rsidRPr="00EE3DFB" w:rsidTr="004B20BD">
        <w:tc>
          <w:tcPr>
            <w:tcW w:w="389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2" w:type="dxa"/>
          </w:tcPr>
          <w:p w:rsidR="0035748F" w:rsidRPr="00EE3DFB" w:rsidRDefault="008B0FB7" w:rsidP="00EE3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r w:rsidR="00EE3DFB">
              <w:rPr>
                <w:rFonts w:ascii="Times New Roman" w:hAnsi="Times New Roman" w:cs="Times New Roman"/>
                <w:sz w:val="24"/>
                <w:szCs w:val="24"/>
              </w:rPr>
              <w:t>ский административная к</w:t>
            </w:r>
            <w:bookmarkStart w:id="0" w:name="_GoBack"/>
            <w:bookmarkEnd w:id="0"/>
            <w:r w:rsidR="00EE3DFB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онтрольная работа 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DFB" w:rsidRPr="00EE3DFB" w:rsidTr="004B20BD">
        <w:tc>
          <w:tcPr>
            <w:tcW w:w="389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1" w:type="dxa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35748F" w:rsidRPr="00EE3DFB" w:rsidRDefault="00101A0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«ПЗ и ПСХЭ « «Строение вещества. ОВР»</w:t>
            </w:r>
          </w:p>
        </w:tc>
        <w:tc>
          <w:tcPr>
            <w:tcW w:w="440" w:type="dxa"/>
          </w:tcPr>
          <w:p w:rsidR="0035748F" w:rsidRPr="00EE3DFB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2" w:type="dxa"/>
          </w:tcPr>
          <w:p w:rsidR="0035748F" w:rsidRPr="00EE3DFB" w:rsidRDefault="001E6D8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DFB">
              <w:rPr>
                <w:rFonts w:ascii="Times New Roman" w:hAnsi="Times New Roman" w:cs="Times New Roman"/>
                <w:sz w:val="24"/>
                <w:szCs w:val="24"/>
              </w:rPr>
              <w:t>Геометрия  Итоговая контрольная работа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EE3DFB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48F" w:rsidRPr="00EE3DFB" w:rsidRDefault="0035748F">
      <w:pPr>
        <w:rPr>
          <w:rFonts w:ascii="Times New Roman" w:hAnsi="Times New Roman" w:cs="Times New Roman"/>
          <w:sz w:val="24"/>
          <w:szCs w:val="24"/>
        </w:rPr>
      </w:pPr>
    </w:p>
    <w:sectPr w:rsidR="0035748F" w:rsidRPr="00EE3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6"/>
    <w:rsid w:val="00032EA6"/>
    <w:rsid w:val="00101A0E"/>
    <w:rsid w:val="0012302E"/>
    <w:rsid w:val="00147697"/>
    <w:rsid w:val="001B71CA"/>
    <w:rsid w:val="001E6D86"/>
    <w:rsid w:val="00244713"/>
    <w:rsid w:val="00274077"/>
    <w:rsid w:val="002D5AD9"/>
    <w:rsid w:val="0035748F"/>
    <w:rsid w:val="0037699D"/>
    <w:rsid w:val="00465306"/>
    <w:rsid w:val="0047166E"/>
    <w:rsid w:val="004B20BD"/>
    <w:rsid w:val="004D0AF4"/>
    <w:rsid w:val="006538E4"/>
    <w:rsid w:val="00734F4B"/>
    <w:rsid w:val="00816BC6"/>
    <w:rsid w:val="008B0FB7"/>
    <w:rsid w:val="009D444A"/>
    <w:rsid w:val="00B57CBF"/>
    <w:rsid w:val="00B77104"/>
    <w:rsid w:val="00D4477E"/>
    <w:rsid w:val="00D85A6F"/>
    <w:rsid w:val="00D91A09"/>
    <w:rsid w:val="00EE3DFB"/>
    <w:rsid w:val="00F232EB"/>
    <w:rsid w:val="00FD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4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4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22</cp:revision>
  <dcterms:created xsi:type="dcterms:W3CDTF">2021-08-30T05:05:00Z</dcterms:created>
  <dcterms:modified xsi:type="dcterms:W3CDTF">2021-09-30T05:39:00Z</dcterms:modified>
</cp:coreProperties>
</file>