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FF282" w14:textId="77777777" w:rsidR="002C4483" w:rsidRDefault="002C4483" w:rsidP="002C44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 на  2021-2022 учебный год</w:t>
      </w:r>
    </w:p>
    <w:p w14:paraId="62F75F95" w14:textId="3AF020D3" w:rsidR="002C4483" w:rsidRDefault="002C4483" w:rsidP="002C44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9</w:t>
      </w:r>
    </w:p>
    <w:p w14:paraId="0D997CA8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Сентябрь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4"/>
        <w:gridCol w:w="1233"/>
        <w:gridCol w:w="435"/>
        <w:gridCol w:w="1509"/>
        <w:gridCol w:w="435"/>
        <w:gridCol w:w="1642"/>
        <w:gridCol w:w="416"/>
        <w:gridCol w:w="1652"/>
        <w:gridCol w:w="416"/>
        <w:gridCol w:w="1459"/>
      </w:tblGrid>
      <w:tr w:rsidR="00747E00" w:rsidRPr="002C4483" w14:paraId="20E1BED5" w14:textId="77777777" w:rsidTr="00FD19D6">
        <w:tc>
          <w:tcPr>
            <w:tcW w:w="387" w:type="dxa"/>
          </w:tcPr>
          <w:p w14:paraId="544FE9A9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14:paraId="18C3CDD1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ABB811A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8" w:type="dxa"/>
          </w:tcPr>
          <w:p w14:paraId="7654826E" w14:textId="0AC539EA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31CBAD0" w14:textId="77777777" w:rsidR="00D85A6F" w:rsidRPr="002C4483" w:rsidRDefault="0035748F" w:rsidP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6" w:type="dxa"/>
          </w:tcPr>
          <w:p w14:paraId="203772FD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A431AF2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14:paraId="4B6D70E2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40906611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86" w:type="dxa"/>
          </w:tcPr>
          <w:p w14:paraId="7EA87D74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7E00" w:rsidRPr="002C4483" w14:paraId="7C896F6B" w14:textId="77777777" w:rsidTr="00FD19D6">
        <w:tc>
          <w:tcPr>
            <w:tcW w:w="387" w:type="dxa"/>
          </w:tcPr>
          <w:p w14:paraId="0F62B63E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14:paraId="58F6193A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432A274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14:paraId="558F3AEB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2D43018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6" w:type="dxa"/>
          </w:tcPr>
          <w:p w14:paraId="51460A0B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6FC359F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14:paraId="14A1BE46" w14:textId="77777777" w:rsidR="00C651E1" w:rsidRPr="002C4483" w:rsidRDefault="00C651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География</w:t>
            </w:r>
          </w:p>
          <w:p w14:paraId="1C0D4F09" w14:textId="77777777" w:rsidR="00D85A6F" w:rsidRPr="002C4483" w:rsidRDefault="00C65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Определение по картам особенностей экономико-географического положения России.</w:t>
            </w:r>
          </w:p>
        </w:tc>
        <w:tc>
          <w:tcPr>
            <w:tcW w:w="396" w:type="dxa"/>
          </w:tcPr>
          <w:p w14:paraId="459DCA4F" w14:textId="77777777" w:rsidR="00D85A6F" w:rsidRPr="002C4483" w:rsidRDefault="00357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86" w:type="dxa"/>
          </w:tcPr>
          <w:p w14:paraId="516721D3" w14:textId="77777777" w:rsidR="00D85A6F" w:rsidRPr="002C4483" w:rsidRDefault="00D85A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315C843B" w14:textId="77777777" w:rsidTr="00FD19D6">
        <w:tc>
          <w:tcPr>
            <w:tcW w:w="387" w:type="dxa"/>
          </w:tcPr>
          <w:p w14:paraId="3F845EE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5" w:type="dxa"/>
          </w:tcPr>
          <w:p w14:paraId="543A51B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C5E768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8" w:type="dxa"/>
          </w:tcPr>
          <w:p w14:paraId="2EF53192" w14:textId="3C27C1A8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 по биологии</w:t>
            </w:r>
          </w:p>
        </w:tc>
        <w:tc>
          <w:tcPr>
            <w:tcW w:w="439" w:type="dxa"/>
          </w:tcPr>
          <w:p w14:paraId="0F7B677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56" w:type="dxa"/>
          </w:tcPr>
          <w:p w14:paraId="0C3BEC6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71E93EE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14:paraId="1C1E033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«Химические реакции в растворах электролитов»</w:t>
            </w:r>
          </w:p>
        </w:tc>
        <w:tc>
          <w:tcPr>
            <w:tcW w:w="396" w:type="dxa"/>
          </w:tcPr>
          <w:p w14:paraId="466D7DB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86" w:type="dxa"/>
          </w:tcPr>
          <w:p w14:paraId="717BB1A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7FBC2FA3" w14:textId="77777777" w:rsidTr="00FD19D6">
        <w:tc>
          <w:tcPr>
            <w:tcW w:w="387" w:type="dxa"/>
          </w:tcPr>
          <w:p w14:paraId="4549967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5" w:type="dxa"/>
          </w:tcPr>
          <w:p w14:paraId="331D19B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E70187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8" w:type="dxa"/>
          </w:tcPr>
          <w:p w14:paraId="2D681DD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Алгебра  Входная контрольная работа</w:t>
            </w:r>
          </w:p>
        </w:tc>
        <w:tc>
          <w:tcPr>
            <w:tcW w:w="439" w:type="dxa"/>
          </w:tcPr>
          <w:p w14:paraId="0E4CD3F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56" w:type="dxa"/>
          </w:tcPr>
          <w:p w14:paraId="346B5F14" w14:textId="2F1D880A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Входная диагностическая работа по химии</w:t>
            </w:r>
          </w:p>
        </w:tc>
        <w:tc>
          <w:tcPr>
            <w:tcW w:w="396" w:type="dxa"/>
          </w:tcPr>
          <w:p w14:paraId="162B414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14:paraId="147437C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498CB83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86" w:type="dxa"/>
          </w:tcPr>
          <w:p w14:paraId="3683F78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Диктант по теме «Повторение </w:t>
            </w:r>
            <w:proofErr w:type="gram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в 5-8 классах»</w:t>
            </w:r>
          </w:p>
        </w:tc>
      </w:tr>
      <w:tr w:rsidR="00FD19D6" w:rsidRPr="002C4483" w14:paraId="68D55E97" w14:textId="77777777" w:rsidTr="00FD19D6">
        <w:tc>
          <w:tcPr>
            <w:tcW w:w="387" w:type="dxa"/>
          </w:tcPr>
          <w:p w14:paraId="717C7D7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5" w:type="dxa"/>
          </w:tcPr>
          <w:p w14:paraId="4FE73F9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7F3E3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8" w:type="dxa"/>
          </w:tcPr>
          <w:p w14:paraId="2D82FDA7" w14:textId="4D17ACA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549CDB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56" w:type="dxa"/>
          </w:tcPr>
          <w:p w14:paraId="4B654AA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7EDE7D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14:paraId="4CE3467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46143C7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</w:tcPr>
          <w:p w14:paraId="11619D1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9AA6C3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</w:p>
    <w:p w14:paraId="33FC73DD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Октябрь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3"/>
        <w:gridCol w:w="1389"/>
        <w:gridCol w:w="430"/>
        <w:gridCol w:w="1685"/>
        <w:gridCol w:w="438"/>
        <w:gridCol w:w="1390"/>
        <w:gridCol w:w="416"/>
        <w:gridCol w:w="1453"/>
        <w:gridCol w:w="416"/>
        <w:gridCol w:w="1571"/>
      </w:tblGrid>
      <w:tr w:rsidR="00747E00" w:rsidRPr="002C4483" w14:paraId="4367506D" w14:textId="77777777" w:rsidTr="00FD19D6">
        <w:tc>
          <w:tcPr>
            <w:tcW w:w="387" w:type="dxa"/>
          </w:tcPr>
          <w:p w14:paraId="76F5A3C6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4898CF80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</w:tcPr>
          <w:p w14:paraId="295D42FC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79DF7D15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DCE9009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66" w:type="dxa"/>
          </w:tcPr>
          <w:p w14:paraId="4878510E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4ACA713C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33" w:type="dxa"/>
          </w:tcPr>
          <w:p w14:paraId="5366DAE5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2BE863B3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93" w:type="dxa"/>
          </w:tcPr>
          <w:p w14:paraId="0D45A212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7E00" w:rsidRPr="002C4483" w14:paraId="17374A2F" w14:textId="77777777" w:rsidTr="00FD19D6">
        <w:tc>
          <w:tcPr>
            <w:tcW w:w="387" w:type="dxa"/>
          </w:tcPr>
          <w:p w14:paraId="6D852ECD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29615A12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</w:tcPr>
          <w:p w14:paraId="16C93816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40796BC6" w14:textId="77777777" w:rsidR="00C234CE" w:rsidRPr="002C4483" w:rsidRDefault="00C234CE" w:rsidP="00C234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Английский язык.</w:t>
            </w:r>
            <w:r w:rsidRPr="002C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работа по теме «Средства массовой информации»</w:t>
            </w:r>
          </w:p>
          <w:p w14:paraId="0D286539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1BFEA76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6" w:type="dxa"/>
          </w:tcPr>
          <w:p w14:paraId="1A9297E5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4D9FCAB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33" w:type="dxa"/>
          </w:tcPr>
          <w:p w14:paraId="39BEE2BF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6B0D7CD2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93" w:type="dxa"/>
          </w:tcPr>
          <w:p w14:paraId="7F7A7068" w14:textId="77777777" w:rsidR="00361A40" w:rsidRPr="002C4483" w:rsidRDefault="006F0B5B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Контрольная работа по теме «Решение треугольников»</w:t>
            </w:r>
          </w:p>
        </w:tc>
      </w:tr>
      <w:tr w:rsidR="00747E00" w:rsidRPr="002C4483" w14:paraId="092D078D" w14:textId="77777777" w:rsidTr="00FD19D6">
        <w:tc>
          <w:tcPr>
            <w:tcW w:w="387" w:type="dxa"/>
          </w:tcPr>
          <w:p w14:paraId="3F259F0D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2153957C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</w:tcPr>
          <w:p w14:paraId="1E9A6EC5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14:paraId="2598424D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D34496E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66" w:type="dxa"/>
          </w:tcPr>
          <w:p w14:paraId="39F1E969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09442EE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33" w:type="dxa"/>
          </w:tcPr>
          <w:p w14:paraId="22D85983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60EEC124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93" w:type="dxa"/>
          </w:tcPr>
          <w:p w14:paraId="42747804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74B9A068" w14:textId="77777777" w:rsidTr="00FD19D6">
        <w:tc>
          <w:tcPr>
            <w:tcW w:w="387" w:type="dxa"/>
          </w:tcPr>
          <w:p w14:paraId="1F87546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25BD1B3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</w:tcPr>
          <w:p w14:paraId="62CA61E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091BA37B" w14:textId="712B40C3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физике по теме «Прямолинейное равноускоренное движение. Законы Ньютона»</w:t>
            </w:r>
          </w:p>
        </w:tc>
        <w:tc>
          <w:tcPr>
            <w:tcW w:w="439" w:type="dxa"/>
          </w:tcPr>
          <w:p w14:paraId="045B6C1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66" w:type="dxa"/>
          </w:tcPr>
          <w:p w14:paraId="424F8AD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08E796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3" w:type="dxa"/>
          </w:tcPr>
          <w:p w14:paraId="74D444B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E5C708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93" w:type="dxa"/>
          </w:tcPr>
          <w:p w14:paraId="0B55C6D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Алгебра Контрольная работа по теме «Неравенства»</w:t>
            </w:r>
          </w:p>
        </w:tc>
      </w:tr>
      <w:tr w:rsidR="00FD19D6" w:rsidRPr="002C4483" w14:paraId="7D401E2C" w14:textId="77777777" w:rsidTr="00FD19D6">
        <w:tc>
          <w:tcPr>
            <w:tcW w:w="387" w:type="dxa"/>
          </w:tcPr>
          <w:p w14:paraId="104BBD7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44B0C95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</w:tcPr>
          <w:p w14:paraId="4D29B8A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14:paraId="549E67B0" w14:textId="1CF88FCC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BFCB68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66" w:type="dxa"/>
          </w:tcPr>
          <w:p w14:paraId="08F3795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7F81E03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33" w:type="dxa"/>
          </w:tcPr>
          <w:p w14:paraId="34832B8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272A48B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93" w:type="dxa"/>
          </w:tcPr>
          <w:p w14:paraId="1C3375E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D281B6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</w:p>
    <w:p w14:paraId="69C6E32E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Ноябрь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"/>
        <w:gridCol w:w="1021"/>
        <w:gridCol w:w="432"/>
        <w:gridCol w:w="1997"/>
        <w:gridCol w:w="432"/>
        <w:gridCol w:w="1393"/>
        <w:gridCol w:w="418"/>
        <w:gridCol w:w="1412"/>
        <w:gridCol w:w="418"/>
        <w:gridCol w:w="1723"/>
      </w:tblGrid>
      <w:tr w:rsidR="00C651E1" w:rsidRPr="002C4483" w14:paraId="54D2FCB2" w14:textId="77777777" w:rsidTr="00361A40">
        <w:tc>
          <w:tcPr>
            <w:tcW w:w="370" w:type="dxa"/>
            <w:shd w:val="clear" w:color="auto" w:fill="A6A6A6" w:themeFill="background1" w:themeFillShade="A6"/>
          </w:tcPr>
          <w:p w14:paraId="0E06412B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6A6A6" w:themeFill="background1" w:themeFillShade="A6"/>
          </w:tcPr>
          <w:p w14:paraId="20FEBFDA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6812CEA2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0" w:type="dxa"/>
          </w:tcPr>
          <w:p w14:paraId="348DFEC9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46742801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6" w:type="dxa"/>
          </w:tcPr>
          <w:p w14:paraId="712F9709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49C22AF5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14:paraId="38F6C80E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6E658CC3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58" w:type="dxa"/>
          </w:tcPr>
          <w:p w14:paraId="48D60036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1E1" w:rsidRPr="002C4483" w14:paraId="31D66054" w14:textId="77777777" w:rsidTr="00361A40">
        <w:tc>
          <w:tcPr>
            <w:tcW w:w="370" w:type="dxa"/>
            <w:shd w:val="clear" w:color="auto" w:fill="A6A6A6" w:themeFill="background1" w:themeFillShade="A6"/>
          </w:tcPr>
          <w:p w14:paraId="3D3513C7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6A6A6" w:themeFill="background1" w:themeFillShade="A6"/>
          </w:tcPr>
          <w:p w14:paraId="38448E56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3915594D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00" w:type="dxa"/>
          </w:tcPr>
          <w:p w14:paraId="030FB392" w14:textId="77777777" w:rsidR="00361A40" w:rsidRPr="002C4483" w:rsidRDefault="00361A40" w:rsidP="008A6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Диктант по теме «Сложносочиненное предложение»</w:t>
            </w:r>
          </w:p>
        </w:tc>
        <w:tc>
          <w:tcPr>
            <w:tcW w:w="438" w:type="dxa"/>
          </w:tcPr>
          <w:p w14:paraId="0C689E4A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56" w:type="dxa"/>
          </w:tcPr>
          <w:p w14:paraId="248D43D8" w14:textId="77777777" w:rsidR="00361A40" w:rsidRPr="002C4483" w:rsidRDefault="00361A40" w:rsidP="005C7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  <w:p w14:paraId="5A708076" w14:textId="77777777" w:rsidR="00361A40" w:rsidRPr="002C4483" w:rsidRDefault="00361A40" w:rsidP="005C7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Тест «Управление и алгоритмы</w:t>
            </w:r>
          </w:p>
        </w:tc>
        <w:tc>
          <w:tcPr>
            <w:tcW w:w="419" w:type="dxa"/>
          </w:tcPr>
          <w:p w14:paraId="28FD1901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</w:tcPr>
          <w:p w14:paraId="10B50D57" w14:textId="77777777" w:rsidR="00361A40" w:rsidRPr="002C4483" w:rsidRDefault="00C651E1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География Построение картосхемы основной зоны размещения </w:t>
            </w: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населения России и обозначение на карте городов - миллионеров.</w:t>
            </w:r>
          </w:p>
        </w:tc>
        <w:tc>
          <w:tcPr>
            <w:tcW w:w="419" w:type="dxa"/>
          </w:tcPr>
          <w:p w14:paraId="0CCD6B25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358" w:type="dxa"/>
          </w:tcPr>
          <w:p w14:paraId="3F94282F" w14:textId="77777777" w:rsidR="00361A40" w:rsidRPr="002C4483" w:rsidRDefault="006F0B5B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Контрольная работа по теме «Правильные многоугольники»</w:t>
            </w:r>
          </w:p>
        </w:tc>
      </w:tr>
      <w:tr w:rsidR="00C651E1" w:rsidRPr="002C4483" w14:paraId="3C0BF1DF" w14:textId="77777777" w:rsidTr="00361A40">
        <w:tc>
          <w:tcPr>
            <w:tcW w:w="370" w:type="dxa"/>
            <w:shd w:val="clear" w:color="auto" w:fill="A6A6A6" w:themeFill="background1" w:themeFillShade="A6"/>
          </w:tcPr>
          <w:p w14:paraId="083A3469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6A6A6" w:themeFill="background1" w:themeFillShade="A6"/>
          </w:tcPr>
          <w:p w14:paraId="3BF954F8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673D8A1B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0" w:type="dxa"/>
          </w:tcPr>
          <w:p w14:paraId="3EE809BF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66CAB95A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56" w:type="dxa"/>
          </w:tcPr>
          <w:p w14:paraId="0A35B127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48D9D785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14:paraId="682DE58D" w14:textId="77777777" w:rsidR="00361A40" w:rsidRPr="002C4483" w:rsidRDefault="00D16519" w:rsidP="00D165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физике по теме «Законы сохранения».</w:t>
            </w:r>
          </w:p>
        </w:tc>
        <w:tc>
          <w:tcPr>
            <w:tcW w:w="419" w:type="dxa"/>
          </w:tcPr>
          <w:p w14:paraId="43CC4311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14:paraId="0E35ABC9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1E1" w:rsidRPr="002C4483" w14:paraId="6E115132" w14:textId="77777777" w:rsidTr="00361A40">
        <w:tc>
          <w:tcPr>
            <w:tcW w:w="370" w:type="dxa"/>
            <w:shd w:val="clear" w:color="auto" w:fill="A6A6A6" w:themeFill="background1" w:themeFillShade="A6"/>
          </w:tcPr>
          <w:p w14:paraId="314AC62A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6A6A6" w:themeFill="background1" w:themeFillShade="A6"/>
          </w:tcPr>
          <w:p w14:paraId="1CA0FE0B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673EBC18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0" w:type="dxa"/>
          </w:tcPr>
          <w:p w14:paraId="6CC2C539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07151A1D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56" w:type="dxa"/>
          </w:tcPr>
          <w:p w14:paraId="4F978E7F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04426E50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14:paraId="038EB42E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14A2F645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14:paraId="4ACE7953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1E1" w:rsidRPr="002C4483" w14:paraId="706BCC47" w14:textId="77777777" w:rsidTr="00361A40">
        <w:tc>
          <w:tcPr>
            <w:tcW w:w="370" w:type="dxa"/>
            <w:shd w:val="clear" w:color="auto" w:fill="A6A6A6" w:themeFill="background1" w:themeFillShade="A6"/>
          </w:tcPr>
          <w:p w14:paraId="2964E885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A6A6A6" w:themeFill="background1" w:themeFillShade="A6"/>
          </w:tcPr>
          <w:p w14:paraId="1F390BD0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6A86E7B4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0" w:type="dxa"/>
          </w:tcPr>
          <w:p w14:paraId="5473C69F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</w:tcPr>
          <w:p w14:paraId="7897A09E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6" w:type="dxa"/>
          </w:tcPr>
          <w:p w14:paraId="6BF9CBF3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69122189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8" w:type="dxa"/>
          </w:tcPr>
          <w:p w14:paraId="779D7323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6E56F4E8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14:paraId="18FE5767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88B308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</w:p>
    <w:p w14:paraId="014921D6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Декабрь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4"/>
        <w:gridCol w:w="1243"/>
        <w:gridCol w:w="435"/>
        <w:gridCol w:w="1544"/>
        <w:gridCol w:w="435"/>
        <w:gridCol w:w="1852"/>
        <w:gridCol w:w="416"/>
        <w:gridCol w:w="1299"/>
        <w:gridCol w:w="416"/>
        <w:gridCol w:w="1557"/>
      </w:tblGrid>
      <w:tr w:rsidR="002C4483" w:rsidRPr="002C4483" w14:paraId="60E03879" w14:textId="77777777" w:rsidTr="00FD19D6">
        <w:tc>
          <w:tcPr>
            <w:tcW w:w="387" w:type="dxa"/>
          </w:tcPr>
          <w:p w14:paraId="6DA3BFD1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3E02B428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8C631E2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6" w:type="dxa"/>
          </w:tcPr>
          <w:p w14:paraId="36746C4A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B6B2DC6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1" w:type="dxa"/>
          </w:tcPr>
          <w:p w14:paraId="49C7C511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FE0099A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34" w:type="dxa"/>
          </w:tcPr>
          <w:p w14:paraId="20DD060E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5A3E07E6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8" w:type="dxa"/>
          </w:tcPr>
          <w:p w14:paraId="18C1E0F8" w14:textId="2EDBE828" w:rsidR="00D85A6F" w:rsidRPr="002C4483" w:rsidRDefault="00D85A6F" w:rsidP="00D165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7145D5F3" w14:textId="77777777" w:rsidTr="00FD19D6">
        <w:tc>
          <w:tcPr>
            <w:tcW w:w="387" w:type="dxa"/>
          </w:tcPr>
          <w:p w14:paraId="14E3648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14:paraId="72938DF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1B931A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6" w:type="dxa"/>
          </w:tcPr>
          <w:p w14:paraId="58B31BC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6A3E678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1" w:type="dxa"/>
          </w:tcPr>
          <w:p w14:paraId="7716A0F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Английский язык.</w:t>
            </w:r>
            <w:r w:rsidRPr="002C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работа по теме «Книги, журналы, газеты</w:t>
            </w:r>
          </w:p>
        </w:tc>
        <w:tc>
          <w:tcPr>
            <w:tcW w:w="396" w:type="dxa"/>
          </w:tcPr>
          <w:p w14:paraId="3A2B599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4" w:type="dxa"/>
          </w:tcPr>
          <w:p w14:paraId="2C19A2F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6E8EC4A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68" w:type="dxa"/>
          </w:tcPr>
          <w:p w14:paraId="761A7D4C" w14:textId="399FD3A6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gram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работапо</w:t>
            </w:r>
            <w:proofErr w:type="spell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физике по теме «Механические колебания и волны»</w:t>
            </w:r>
          </w:p>
        </w:tc>
      </w:tr>
      <w:tr w:rsidR="002C4483" w:rsidRPr="002C4483" w14:paraId="7384AD7D" w14:textId="77777777" w:rsidTr="00FD19D6">
        <w:tc>
          <w:tcPr>
            <w:tcW w:w="387" w:type="dxa"/>
          </w:tcPr>
          <w:p w14:paraId="1F2DC98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14:paraId="3A9942C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4A43E2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6" w:type="dxa"/>
          </w:tcPr>
          <w:p w14:paraId="4BF1919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D6C5BB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1" w:type="dxa"/>
          </w:tcPr>
          <w:p w14:paraId="1107B5A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6FD1962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34" w:type="dxa"/>
          </w:tcPr>
          <w:p w14:paraId="567A03A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A6A6A6" w:themeFill="background1" w:themeFillShade="A6"/>
          </w:tcPr>
          <w:p w14:paraId="21EADB0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6A6A6" w:themeFill="background1" w:themeFillShade="A6"/>
          </w:tcPr>
          <w:p w14:paraId="49E1B90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33C1EE31" w14:textId="77777777" w:rsidTr="00FD19D6">
        <w:tc>
          <w:tcPr>
            <w:tcW w:w="387" w:type="dxa"/>
          </w:tcPr>
          <w:p w14:paraId="4400941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5" w:type="dxa"/>
          </w:tcPr>
          <w:p w14:paraId="653DFD9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16373FE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6" w:type="dxa"/>
          </w:tcPr>
          <w:p w14:paraId="609B993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w w:val="115"/>
                <w:sz w:val="20"/>
                <w:szCs w:val="20"/>
              </w:rPr>
              <w:t>История. Контрольная работа по истории России за курс 8 класса</w:t>
            </w:r>
          </w:p>
        </w:tc>
        <w:tc>
          <w:tcPr>
            <w:tcW w:w="439" w:type="dxa"/>
          </w:tcPr>
          <w:p w14:paraId="4C52EA4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1" w:type="dxa"/>
          </w:tcPr>
          <w:p w14:paraId="23F30202" w14:textId="7A9F06D8" w:rsidR="00FD19D6" w:rsidRPr="002C4483" w:rsidRDefault="002C4483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Алгебра Административная к</w:t>
            </w:r>
            <w:r w:rsidR="00FD19D6" w:rsidRPr="002C4483">
              <w:rPr>
                <w:rFonts w:ascii="Times New Roman" w:hAnsi="Times New Roman" w:cs="Times New Roman"/>
                <w:sz w:val="20"/>
                <w:szCs w:val="20"/>
              </w:rPr>
              <w:t>онтрольная работа по теме «Квадратичная Функция»</w:t>
            </w:r>
          </w:p>
        </w:tc>
        <w:tc>
          <w:tcPr>
            <w:tcW w:w="396" w:type="dxa"/>
          </w:tcPr>
          <w:p w14:paraId="3CA0DA7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34" w:type="dxa"/>
          </w:tcPr>
          <w:p w14:paraId="01EB16D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A6A6A6" w:themeFill="background1" w:themeFillShade="A6"/>
          </w:tcPr>
          <w:p w14:paraId="32D76A9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6A6A6" w:themeFill="background1" w:themeFillShade="A6"/>
          </w:tcPr>
          <w:p w14:paraId="0D20860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62CE61D0" w14:textId="77777777" w:rsidTr="00FD19D6">
        <w:tc>
          <w:tcPr>
            <w:tcW w:w="387" w:type="dxa"/>
          </w:tcPr>
          <w:p w14:paraId="31DBA41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5" w:type="dxa"/>
          </w:tcPr>
          <w:p w14:paraId="5233F65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E7DCFC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6" w:type="dxa"/>
          </w:tcPr>
          <w:p w14:paraId="2B98E84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24139D3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1" w:type="dxa"/>
          </w:tcPr>
          <w:p w14:paraId="1F844F3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31E0600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34" w:type="dxa"/>
          </w:tcPr>
          <w:p w14:paraId="07CFCA7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shd w:val="clear" w:color="auto" w:fill="A6A6A6" w:themeFill="background1" w:themeFillShade="A6"/>
          </w:tcPr>
          <w:p w14:paraId="4997621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shd w:val="clear" w:color="auto" w:fill="A6A6A6" w:themeFill="background1" w:themeFillShade="A6"/>
          </w:tcPr>
          <w:p w14:paraId="4F9A056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8B4C25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</w:p>
    <w:p w14:paraId="54F4EA47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Январь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"/>
        <w:gridCol w:w="1152"/>
        <w:gridCol w:w="431"/>
        <w:gridCol w:w="2144"/>
        <w:gridCol w:w="431"/>
        <w:gridCol w:w="1597"/>
        <w:gridCol w:w="416"/>
        <w:gridCol w:w="1488"/>
        <w:gridCol w:w="416"/>
        <w:gridCol w:w="1152"/>
      </w:tblGrid>
      <w:tr w:rsidR="00C651E1" w:rsidRPr="002C4483" w14:paraId="5F8EE68F" w14:textId="77777777" w:rsidTr="00FD19D6">
        <w:tc>
          <w:tcPr>
            <w:tcW w:w="365" w:type="dxa"/>
            <w:shd w:val="clear" w:color="auto" w:fill="A6A6A6" w:themeFill="background1" w:themeFillShade="A6"/>
          </w:tcPr>
          <w:p w14:paraId="52CC8088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6A6A6" w:themeFill="background1" w:themeFillShade="A6"/>
          </w:tcPr>
          <w:p w14:paraId="0A6BB9FA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61CA53C1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2" w:type="dxa"/>
          </w:tcPr>
          <w:p w14:paraId="29FC0C33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456CC862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77" w:type="dxa"/>
          </w:tcPr>
          <w:p w14:paraId="795038DB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5A220EC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12" w:type="dxa"/>
          </w:tcPr>
          <w:p w14:paraId="07D5BEDA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2E075EC1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04" w:type="dxa"/>
          </w:tcPr>
          <w:p w14:paraId="6BCAD65F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1E1" w:rsidRPr="002C4483" w14:paraId="57D27FA4" w14:textId="77777777" w:rsidTr="00FD19D6">
        <w:tc>
          <w:tcPr>
            <w:tcW w:w="365" w:type="dxa"/>
            <w:shd w:val="clear" w:color="auto" w:fill="A6A6A6" w:themeFill="background1" w:themeFillShade="A6"/>
          </w:tcPr>
          <w:p w14:paraId="082FD318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6A6A6" w:themeFill="background1" w:themeFillShade="A6"/>
          </w:tcPr>
          <w:p w14:paraId="2DC1FCB6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0608A66A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2" w:type="dxa"/>
          </w:tcPr>
          <w:p w14:paraId="14E4F140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2E07D554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77" w:type="dxa"/>
          </w:tcPr>
          <w:p w14:paraId="7D8FD061" w14:textId="77777777" w:rsidR="00C651E1" w:rsidRPr="002C4483" w:rsidRDefault="00C651E1" w:rsidP="00CC39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География</w:t>
            </w:r>
          </w:p>
          <w:p w14:paraId="113A036A" w14:textId="77777777" w:rsidR="00D85A6F" w:rsidRPr="002C4483" w:rsidRDefault="00C651E1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Составление картосхемы экономического развития Северо-Западного экономического района</w:t>
            </w:r>
          </w:p>
        </w:tc>
        <w:tc>
          <w:tcPr>
            <w:tcW w:w="396" w:type="dxa"/>
          </w:tcPr>
          <w:p w14:paraId="79A1BBD1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12" w:type="dxa"/>
          </w:tcPr>
          <w:p w14:paraId="4CAF379D" w14:textId="77777777" w:rsidR="00D85A6F" w:rsidRPr="002C4483" w:rsidRDefault="006F0B5B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Контрольная работа по теме «Декартовы координаты»</w:t>
            </w:r>
          </w:p>
        </w:tc>
        <w:tc>
          <w:tcPr>
            <w:tcW w:w="396" w:type="dxa"/>
          </w:tcPr>
          <w:p w14:paraId="78F55115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14:paraId="763484AB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1E1" w:rsidRPr="002C4483" w14:paraId="64B2C9A8" w14:textId="77777777" w:rsidTr="00FD19D6">
        <w:tc>
          <w:tcPr>
            <w:tcW w:w="365" w:type="dxa"/>
            <w:shd w:val="clear" w:color="auto" w:fill="A6A6A6" w:themeFill="background1" w:themeFillShade="A6"/>
          </w:tcPr>
          <w:p w14:paraId="4177A998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6A6A6" w:themeFill="background1" w:themeFillShade="A6"/>
          </w:tcPr>
          <w:p w14:paraId="26B1FF17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1593EB27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52" w:type="dxa"/>
          </w:tcPr>
          <w:p w14:paraId="66B0E9D1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2C06EF0A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77" w:type="dxa"/>
          </w:tcPr>
          <w:p w14:paraId="210D0CA1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0CAA4699" w14:textId="77777777" w:rsidR="00D85A6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12" w:type="dxa"/>
          </w:tcPr>
          <w:p w14:paraId="7B630158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20377BCA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14:paraId="0B94C0BD" w14:textId="77777777" w:rsidR="00D85A6F" w:rsidRPr="002C4483" w:rsidRDefault="00D85A6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68A78D52" w14:textId="77777777" w:rsidTr="00FD19D6">
        <w:tc>
          <w:tcPr>
            <w:tcW w:w="365" w:type="dxa"/>
            <w:shd w:val="clear" w:color="auto" w:fill="A6A6A6" w:themeFill="background1" w:themeFillShade="A6"/>
          </w:tcPr>
          <w:p w14:paraId="39EF184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6A6A6" w:themeFill="background1" w:themeFillShade="A6"/>
          </w:tcPr>
          <w:p w14:paraId="2484663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06522BD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2" w:type="dxa"/>
          </w:tcPr>
          <w:p w14:paraId="1967B09E" w14:textId="5F003662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«Сложноподчинённые предложения»</w:t>
            </w:r>
          </w:p>
        </w:tc>
        <w:tc>
          <w:tcPr>
            <w:tcW w:w="433" w:type="dxa"/>
          </w:tcPr>
          <w:p w14:paraId="39EF600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7" w:type="dxa"/>
          </w:tcPr>
          <w:p w14:paraId="2F4318ED" w14:textId="5AB62CC3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Алгебра Контрольная работа по теме «Решение квадратных неравенств»</w:t>
            </w:r>
          </w:p>
        </w:tc>
        <w:tc>
          <w:tcPr>
            <w:tcW w:w="396" w:type="dxa"/>
          </w:tcPr>
          <w:p w14:paraId="3C1FFAA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12" w:type="dxa"/>
          </w:tcPr>
          <w:p w14:paraId="31E018E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7D29661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14:paraId="383F1F7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4AA31521" w14:textId="77777777" w:rsidTr="00FD19D6">
        <w:tc>
          <w:tcPr>
            <w:tcW w:w="365" w:type="dxa"/>
            <w:shd w:val="clear" w:color="auto" w:fill="A6A6A6" w:themeFill="background1" w:themeFillShade="A6"/>
          </w:tcPr>
          <w:p w14:paraId="7EE5623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6A6A6" w:themeFill="background1" w:themeFillShade="A6"/>
          </w:tcPr>
          <w:p w14:paraId="40F6F47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5D0D2A2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52" w:type="dxa"/>
          </w:tcPr>
          <w:p w14:paraId="5D1731D2" w14:textId="4FD73B7F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</w:tcPr>
          <w:p w14:paraId="5DDF37B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77" w:type="dxa"/>
          </w:tcPr>
          <w:p w14:paraId="5768DC3D" w14:textId="4032C66E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6CD606E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12" w:type="dxa"/>
          </w:tcPr>
          <w:p w14:paraId="69D461C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3B6F0A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14:paraId="6C3BBBD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6E78F7" w14:textId="77777777" w:rsidR="00D85A6F" w:rsidRPr="002C4483" w:rsidRDefault="00D85A6F">
      <w:pPr>
        <w:rPr>
          <w:rFonts w:ascii="Times New Roman" w:hAnsi="Times New Roman" w:cs="Times New Roman"/>
          <w:sz w:val="20"/>
          <w:szCs w:val="20"/>
        </w:rPr>
      </w:pPr>
    </w:p>
    <w:p w14:paraId="42237DBD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Февраль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7"/>
        <w:gridCol w:w="1440"/>
        <w:gridCol w:w="439"/>
        <w:gridCol w:w="1550"/>
        <w:gridCol w:w="439"/>
        <w:gridCol w:w="1485"/>
        <w:gridCol w:w="416"/>
        <w:gridCol w:w="1556"/>
        <w:gridCol w:w="416"/>
        <w:gridCol w:w="1443"/>
      </w:tblGrid>
      <w:tr w:rsidR="0035748F" w:rsidRPr="002C4483" w14:paraId="34FAD41D" w14:textId="77777777" w:rsidTr="00CC39B0">
        <w:tc>
          <w:tcPr>
            <w:tcW w:w="389" w:type="dxa"/>
          </w:tcPr>
          <w:p w14:paraId="669B859D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761BC96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7B8CBD8D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14:paraId="6150BC30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715061EA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2" w:type="dxa"/>
          </w:tcPr>
          <w:p w14:paraId="33C93E1A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4A603B18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1" w:type="dxa"/>
          </w:tcPr>
          <w:p w14:paraId="68C7E4C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14:paraId="57A0970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94" w:type="dxa"/>
          </w:tcPr>
          <w:p w14:paraId="46D0027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48F" w:rsidRPr="002C4483" w14:paraId="36FEEB75" w14:textId="77777777" w:rsidTr="00CC39B0">
        <w:tc>
          <w:tcPr>
            <w:tcW w:w="389" w:type="dxa"/>
          </w:tcPr>
          <w:p w14:paraId="15A82A50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1" w:type="dxa"/>
          </w:tcPr>
          <w:p w14:paraId="6F6C075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1E6385D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14:paraId="6B12DAD4" w14:textId="77777777" w:rsidR="0035748F" w:rsidRPr="002C4483" w:rsidRDefault="00A4423B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 «Неметаллы </w:t>
            </w:r>
            <w:proofErr w:type="spell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иих</w:t>
            </w:r>
            <w:proofErr w:type="spell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соединения»</w:t>
            </w:r>
          </w:p>
        </w:tc>
        <w:tc>
          <w:tcPr>
            <w:tcW w:w="440" w:type="dxa"/>
          </w:tcPr>
          <w:p w14:paraId="4D61E0AA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92" w:type="dxa"/>
          </w:tcPr>
          <w:p w14:paraId="3EF4B818" w14:textId="77777777" w:rsidR="00C234CE" w:rsidRPr="002C4483" w:rsidRDefault="00C234CE" w:rsidP="00C234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Английский язык.</w:t>
            </w:r>
            <w:r w:rsidRPr="002C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</w:t>
            </w:r>
            <w:r w:rsidRPr="002C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 по теме «Наука и технологии»</w:t>
            </w:r>
          </w:p>
          <w:p w14:paraId="4D473E7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4135567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61" w:type="dxa"/>
          </w:tcPr>
          <w:p w14:paraId="364211C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14:paraId="1FAFF7C0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14:paraId="3CC0440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48F" w:rsidRPr="002C4483" w14:paraId="6E5BB0DF" w14:textId="77777777" w:rsidTr="004B20BD">
        <w:tc>
          <w:tcPr>
            <w:tcW w:w="389" w:type="dxa"/>
          </w:tcPr>
          <w:p w14:paraId="6C9BA75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91" w:type="dxa"/>
          </w:tcPr>
          <w:p w14:paraId="2A6FAB85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1913CAFC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14:paraId="275EEBD5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7F8A0C6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2" w:type="dxa"/>
          </w:tcPr>
          <w:p w14:paraId="6E0A3324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shd w:val="clear" w:color="auto" w:fill="A6A6A6" w:themeFill="background1" w:themeFillShade="A6"/>
          </w:tcPr>
          <w:p w14:paraId="1858CB9D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1" w:type="dxa"/>
            <w:shd w:val="clear" w:color="auto" w:fill="A6A6A6" w:themeFill="background1" w:themeFillShade="A6"/>
          </w:tcPr>
          <w:p w14:paraId="2188104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14:paraId="7BE5C0F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14:paraId="3827EA7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48F" w:rsidRPr="002C4483" w14:paraId="3FFD921B" w14:textId="77777777" w:rsidTr="00CC39B0">
        <w:tc>
          <w:tcPr>
            <w:tcW w:w="389" w:type="dxa"/>
          </w:tcPr>
          <w:p w14:paraId="4E9D57B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</w:tcPr>
          <w:p w14:paraId="053A04BC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1DD4553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14:paraId="75D54224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11575D4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92" w:type="dxa"/>
          </w:tcPr>
          <w:p w14:paraId="5FA1825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5211595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61" w:type="dxa"/>
          </w:tcPr>
          <w:p w14:paraId="7E9DE287" w14:textId="77777777" w:rsidR="0035748F" w:rsidRPr="002C4483" w:rsidRDefault="008A6A45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Проверочная работа по теме «Бессоюзные сложные предложения»</w:t>
            </w:r>
          </w:p>
        </w:tc>
        <w:tc>
          <w:tcPr>
            <w:tcW w:w="386" w:type="dxa"/>
          </w:tcPr>
          <w:p w14:paraId="0A085985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14:paraId="7D5EFC2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48F" w:rsidRPr="002C4483" w14:paraId="28ADD855" w14:textId="77777777" w:rsidTr="00CC39B0">
        <w:tc>
          <w:tcPr>
            <w:tcW w:w="389" w:type="dxa"/>
          </w:tcPr>
          <w:p w14:paraId="7DDAF98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1" w:type="dxa"/>
          </w:tcPr>
          <w:p w14:paraId="54A3F3E8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30D0DDE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14:paraId="57DEB45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</w:tcPr>
          <w:p w14:paraId="15B99FB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92" w:type="dxa"/>
          </w:tcPr>
          <w:p w14:paraId="0D30D9B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261E1296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1" w:type="dxa"/>
          </w:tcPr>
          <w:p w14:paraId="6ABBBFA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dxa"/>
          </w:tcPr>
          <w:p w14:paraId="3FB58972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14:paraId="3266B155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50EF2D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Март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"/>
        <w:gridCol w:w="1341"/>
        <w:gridCol w:w="437"/>
        <w:gridCol w:w="1530"/>
        <w:gridCol w:w="437"/>
        <w:gridCol w:w="1916"/>
        <w:gridCol w:w="416"/>
        <w:gridCol w:w="1403"/>
        <w:gridCol w:w="366"/>
        <w:gridCol w:w="1344"/>
      </w:tblGrid>
      <w:tr w:rsidR="0035748F" w:rsidRPr="002C4483" w14:paraId="3817A1AF" w14:textId="77777777" w:rsidTr="00FD19D6">
        <w:tc>
          <w:tcPr>
            <w:tcW w:w="389" w:type="dxa"/>
          </w:tcPr>
          <w:p w14:paraId="2BF450F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14:paraId="56D2CF5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706A5FD4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4" w:type="dxa"/>
            <w:shd w:val="clear" w:color="auto" w:fill="A6A6A6" w:themeFill="background1" w:themeFillShade="A6"/>
          </w:tcPr>
          <w:p w14:paraId="3BEB2C92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4819ADE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89" w:type="dxa"/>
          </w:tcPr>
          <w:p w14:paraId="1C30B6EF" w14:textId="1AFF83A3" w:rsidR="0035748F" w:rsidRPr="002C4483" w:rsidRDefault="0035748F" w:rsidP="00D165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3E69DA8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39" w:type="dxa"/>
          </w:tcPr>
          <w:p w14:paraId="113AFDAA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1F222F1D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6A6A6" w:themeFill="background1" w:themeFillShade="A6"/>
          </w:tcPr>
          <w:p w14:paraId="7D76228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748F" w:rsidRPr="002C4483" w14:paraId="2050B622" w14:textId="77777777" w:rsidTr="00FD19D6">
        <w:tc>
          <w:tcPr>
            <w:tcW w:w="389" w:type="dxa"/>
          </w:tcPr>
          <w:p w14:paraId="7DA28E2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70" w:type="dxa"/>
          </w:tcPr>
          <w:p w14:paraId="6034C80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63EBC96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4" w:type="dxa"/>
            <w:shd w:val="clear" w:color="auto" w:fill="A6A6A6" w:themeFill="background1" w:themeFillShade="A6"/>
          </w:tcPr>
          <w:p w14:paraId="67997796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58D9E2C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9" w:type="dxa"/>
          </w:tcPr>
          <w:p w14:paraId="24F9A7F2" w14:textId="77777777" w:rsidR="0035748F" w:rsidRPr="002C4483" w:rsidRDefault="008A6A45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«Синтаксис и пунктуация. Сложное предложение»</w:t>
            </w:r>
          </w:p>
        </w:tc>
        <w:tc>
          <w:tcPr>
            <w:tcW w:w="396" w:type="dxa"/>
          </w:tcPr>
          <w:p w14:paraId="18ACBDF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39" w:type="dxa"/>
          </w:tcPr>
          <w:p w14:paraId="36007869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4B181927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6A6A6" w:themeFill="background1" w:themeFillShade="A6"/>
          </w:tcPr>
          <w:p w14:paraId="7689D22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5D7BA6BD" w14:textId="77777777" w:rsidTr="00FD19D6">
        <w:tc>
          <w:tcPr>
            <w:tcW w:w="389" w:type="dxa"/>
          </w:tcPr>
          <w:p w14:paraId="5367E93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0" w:type="dxa"/>
          </w:tcPr>
          <w:p w14:paraId="546B3CB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105593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4" w:type="dxa"/>
          </w:tcPr>
          <w:p w14:paraId="353BEB1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Контрольная работа по теме «Векторы»</w:t>
            </w:r>
          </w:p>
        </w:tc>
        <w:tc>
          <w:tcPr>
            <w:tcW w:w="439" w:type="dxa"/>
          </w:tcPr>
          <w:p w14:paraId="56B7C5D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89" w:type="dxa"/>
          </w:tcPr>
          <w:p w14:paraId="632D0704" w14:textId="5D8CF41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физике по теме «Электромагнитное поле»</w:t>
            </w:r>
          </w:p>
        </w:tc>
        <w:tc>
          <w:tcPr>
            <w:tcW w:w="396" w:type="dxa"/>
          </w:tcPr>
          <w:p w14:paraId="51731CB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39" w:type="dxa"/>
          </w:tcPr>
          <w:p w14:paraId="4821606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437C845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6A6A6" w:themeFill="background1" w:themeFillShade="A6"/>
          </w:tcPr>
          <w:p w14:paraId="1AEEFD6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59B6CDEF" w14:textId="77777777" w:rsidTr="00FD19D6">
        <w:tc>
          <w:tcPr>
            <w:tcW w:w="389" w:type="dxa"/>
          </w:tcPr>
          <w:p w14:paraId="6BB8907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14:paraId="228A8C4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8346D6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4" w:type="dxa"/>
          </w:tcPr>
          <w:p w14:paraId="4E564B6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Алгебра Контрольная работа по теме «Элементы прикладной математики»</w:t>
            </w:r>
          </w:p>
        </w:tc>
        <w:tc>
          <w:tcPr>
            <w:tcW w:w="439" w:type="dxa"/>
          </w:tcPr>
          <w:p w14:paraId="5F96BA3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89" w:type="dxa"/>
          </w:tcPr>
          <w:p w14:paraId="3472414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E3FC35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39" w:type="dxa"/>
          </w:tcPr>
          <w:p w14:paraId="0F36E74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485391D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6A6A6" w:themeFill="background1" w:themeFillShade="A6"/>
          </w:tcPr>
          <w:p w14:paraId="490ED96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126074C8" w14:textId="77777777" w:rsidTr="00FD19D6">
        <w:tc>
          <w:tcPr>
            <w:tcW w:w="389" w:type="dxa"/>
          </w:tcPr>
          <w:p w14:paraId="5507264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70" w:type="dxa"/>
          </w:tcPr>
          <w:p w14:paraId="0E549DE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F3A898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4" w:type="dxa"/>
          </w:tcPr>
          <w:p w14:paraId="63BAB50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0CBF446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89" w:type="dxa"/>
          </w:tcPr>
          <w:p w14:paraId="20AFF71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</w:tcPr>
          <w:p w14:paraId="19A7E94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39" w:type="dxa"/>
          </w:tcPr>
          <w:p w14:paraId="59AC34A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6A6A6" w:themeFill="background1" w:themeFillShade="A6"/>
          </w:tcPr>
          <w:p w14:paraId="3E6D0D4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shd w:val="clear" w:color="auto" w:fill="A6A6A6" w:themeFill="background1" w:themeFillShade="A6"/>
          </w:tcPr>
          <w:p w14:paraId="78A2A35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6CD707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</w:p>
    <w:p w14:paraId="7F81EE1F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 xml:space="preserve">Апрель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"/>
        <w:gridCol w:w="937"/>
        <w:gridCol w:w="383"/>
        <w:gridCol w:w="976"/>
        <w:gridCol w:w="425"/>
        <w:gridCol w:w="1870"/>
        <w:gridCol w:w="416"/>
        <w:gridCol w:w="1789"/>
        <w:gridCol w:w="416"/>
        <w:gridCol w:w="2043"/>
      </w:tblGrid>
      <w:tr w:rsidR="006F0B5B" w:rsidRPr="002C4483" w14:paraId="5EDA1673" w14:textId="77777777" w:rsidTr="00FD19D6">
        <w:tc>
          <w:tcPr>
            <w:tcW w:w="338" w:type="dxa"/>
            <w:shd w:val="clear" w:color="auto" w:fill="A6A6A6" w:themeFill="background1" w:themeFillShade="A6"/>
          </w:tcPr>
          <w:p w14:paraId="36991F8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6A6A6" w:themeFill="background1" w:themeFillShade="A6"/>
          </w:tcPr>
          <w:p w14:paraId="2B5AAEFF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14:paraId="50F82E46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3" w:type="dxa"/>
          </w:tcPr>
          <w:p w14:paraId="5C1411C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08FA59F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0" w:type="dxa"/>
          </w:tcPr>
          <w:p w14:paraId="075ABA7E" w14:textId="674E348F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3EB1321D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2" w:type="dxa"/>
          </w:tcPr>
          <w:p w14:paraId="2EDC612C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57889845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61" w:type="dxa"/>
          </w:tcPr>
          <w:p w14:paraId="2E466D41" w14:textId="3B2B499D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9D6" w:rsidRPr="002C4483" w14:paraId="14A85B3E" w14:textId="77777777" w:rsidTr="00FD19D6">
        <w:tc>
          <w:tcPr>
            <w:tcW w:w="338" w:type="dxa"/>
            <w:shd w:val="clear" w:color="auto" w:fill="A6A6A6" w:themeFill="background1" w:themeFillShade="A6"/>
          </w:tcPr>
          <w:p w14:paraId="6F9C30B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6A6A6" w:themeFill="background1" w:themeFillShade="A6"/>
          </w:tcPr>
          <w:p w14:paraId="5604B3E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14:paraId="0D7617A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3" w:type="dxa"/>
          </w:tcPr>
          <w:p w14:paraId="06765C1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05B823A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0" w:type="dxa"/>
          </w:tcPr>
          <w:p w14:paraId="043C2E6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  <w:p w14:paraId="13CC3D5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Введение в программирование</w:t>
            </w:r>
          </w:p>
        </w:tc>
        <w:tc>
          <w:tcPr>
            <w:tcW w:w="413" w:type="dxa"/>
          </w:tcPr>
          <w:p w14:paraId="1D5A275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92" w:type="dxa"/>
          </w:tcPr>
          <w:p w14:paraId="26A434A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0484FB2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61" w:type="dxa"/>
          </w:tcPr>
          <w:p w14:paraId="7CA3029E" w14:textId="364EA3AF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Алгебра Контрольная работа по теме «Числовые последовательности»</w:t>
            </w:r>
          </w:p>
        </w:tc>
      </w:tr>
      <w:tr w:rsidR="00FD19D6" w:rsidRPr="002C4483" w14:paraId="25E87B2A" w14:textId="77777777" w:rsidTr="00FD19D6">
        <w:tc>
          <w:tcPr>
            <w:tcW w:w="338" w:type="dxa"/>
            <w:shd w:val="clear" w:color="auto" w:fill="A6A6A6" w:themeFill="background1" w:themeFillShade="A6"/>
          </w:tcPr>
          <w:p w14:paraId="19C1061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6A6A6" w:themeFill="background1" w:themeFillShade="A6"/>
          </w:tcPr>
          <w:p w14:paraId="1D14169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14:paraId="26B2B3E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3" w:type="dxa"/>
          </w:tcPr>
          <w:p w14:paraId="30ADA9F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115D85C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70" w:type="dxa"/>
          </w:tcPr>
          <w:p w14:paraId="4BE0F29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Контрольная работа по теме «Геометрические преобразования»</w:t>
            </w:r>
          </w:p>
        </w:tc>
        <w:tc>
          <w:tcPr>
            <w:tcW w:w="413" w:type="dxa"/>
          </w:tcPr>
          <w:p w14:paraId="0FC83F0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92" w:type="dxa"/>
          </w:tcPr>
          <w:p w14:paraId="1027197C" w14:textId="77777777" w:rsidR="00FD19D6" w:rsidRPr="002C4483" w:rsidRDefault="00FD19D6" w:rsidP="00FD19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География</w:t>
            </w:r>
          </w:p>
          <w:p w14:paraId="47095C06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Составление картосхемы экономического развития Дальневосточного экономического района.</w:t>
            </w:r>
          </w:p>
        </w:tc>
        <w:tc>
          <w:tcPr>
            <w:tcW w:w="413" w:type="dxa"/>
          </w:tcPr>
          <w:p w14:paraId="4D1C31F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61" w:type="dxa"/>
          </w:tcPr>
          <w:p w14:paraId="4DB4A345" w14:textId="77777777" w:rsidR="00FD19D6" w:rsidRPr="002C4483" w:rsidRDefault="00FD19D6" w:rsidP="00FD19D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Обществознание. Итоговая </w:t>
            </w:r>
            <w:r w:rsidRPr="002C44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контрольная работа по курсу «Обществознание» 9 класс</w:t>
            </w:r>
          </w:p>
        </w:tc>
      </w:tr>
      <w:tr w:rsidR="00FD19D6" w:rsidRPr="002C4483" w14:paraId="2B933966" w14:textId="77777777" w:rsidTr="00FD19D6">
        <w:tc>
          <w:tcPr>
            <w:tcW w:w="338" w:type="dxa"/>
            <w:shd w:val="clear" w:color="auto" w:fill="A6A6A6" w:themeFill="background1" w:themeFillShade="A6"/>
          </w:tcPr>
          <w:p w14:paraId="62C9BFB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6A6A6" w:themeFill="background1" w:themeFillShade="A6"/>
          </w:tcPr>
          <w:p w14:paraId="70CCB7E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14:paraId="78B9073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3" w:type="dxa"/>
          </w:tcPr>
          <w:p w14:paraId="6D57B10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582E91B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70" w:type="dxa"/>
          </w:tcPr>
          <w:p w14:paraId="0D97DF70" w14:textId="691D85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 по теме «Наследственность и изменчивость организмов»</w:t>
            </w:r>
          </w:p>
        </w:tc>
        <w:tc>
          <w:tcPr>
            <w:tcW w:w="413" w:type="dxa"/>
          </w:tcPr>
          <w:p w14:paraId="16637EA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92" w:type="dxa"/>
          </w:tcPr>
          <w:p w14:paraId="2063C01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История.</w:t>
            </w:r>
          </w:p>
          <w:p w14:paraId="01FE20D7" w14:textId="2DCDC20C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по теме «Россия во 2 половине </w:t>
            </w:r>
            <w:r w:rsidRPr="002C44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- начале </w:t>
            </w:r>
            <w:r w:rsidRPr="002C44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вв.»</w:t>
            </w:r>
          </w:p>
        </w:tc>
        <w:tc>
          <w:tcPr>
            <w:tcW w:w="413" w:type="dxa"/>
          </w:tcPr>
          <w:p w14:paraId="0D3E819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61" w:type="dxa"/>
          </w:tcPr>
          <w:p w14:paraId="31FF560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«Металлы»</w:t>
            </w:r>
          </w:p>
        </w:tc>
      </w:tr>
      <w:tr w:rsidR="00FD19D6" w:rsidRPr="002C4483" w14:paraId="662D69C9" w14:textId="77777777" w:rsidTr="00FD19D6">
        <w:tc>
          <w:tcPr>
            <w:tcW w:w="338" w:type="dxa"/>
            <w:shd w:val="clear" w:color="auto" w:fill="A6A6A6" w:themeFill="background1" w:themeFillShade="A6"/>
          </w:tcPr>
          <w:p w14:paraId="4A0DCED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6A6A6" w:themeFill="background1" w:themeFillShade="A6"/>
          </w:tcPr>
          <w:p w14:paraId="0EC5DD7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</w:tcPr>
          <w:p w14:paraId="57CD48D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3" w:type="dxa"/>
          </w:tcPr>
          <w:p w14:paraId="796F2AB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14:paraId="38C61EB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70" w:type="dxa"/>
          </w:tcPr>
          <w:p w14:paraId="239659D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5A010F0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92" w:type="dxa"/>
          </w:tcPr>
          <w:p w14:paraId="49D9D922" w14:textId="666AFBF0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456BD07B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61" w:type="dxa"/>
          </w:tcPr>
          <w:p w14:paraId="5429E46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История. Итоговая контрольная работа по истории России за курс 9 класса</w:t>
            </w:r>
          </w:p>
        </w:tc>
      </w:tr>
    </w:tbl>
    <w:p w14:paraId="774040B2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</w:p>
    <w:p w14:paraId="76FEF674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  <w:r w:rsidRPr="002C4483">
        <w:rPr>
          <w:rFonts w:ascii="Times New Roman" w:hAnsi="Times New Roman" w:cs="Times New Roman"/>
          <w:sz w:val="20"/>
          <w:szCs w:val="20"/>
        </w:rPr>
        <w:t>Май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3"/>
        <w:gridCol w:w="1430"/>
        <w:gridCol w:w="431"/>
        <w:gridCol w:w="1796"/>
        <w:gridCol w:w="431"/>
        <w:gridCol w:w="1852"/>
        <w:gridCol w:w="418"/>
        <w:gridCol w:w="1496"/>
        <w:gridCol w:w="326"/>
        <w:gridCol w:w="1028"/>
      </w:tblGrid>
      <w:tr w:rsidR="002C4483" w:rsidRPr="002C4483" w14:paraId="0F4D7788" w14:textId="77777777" w:rsidTr="00FD19D6">
        <w:tc>
          <w:tcPr>
            <w:tcW w:w="386" w:type="dxa"/>
            <w:shd w:val="clear" w:color="auto" w:fill="A6A6A6" w:themeFill="background1" w:themeFillShade="A6"/>
          </w:tcPr>
          <w:p w14:paraId="2E41C1D8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4" w:type="dxa"/>
            <w:shd w:val="clear" w:color="auto" w:fill="A6A6A6" w:themeFill="background1" w:themeFillShade="A6"/>
          </w:tcPr>
          <w:p w14:paraId="2BB63F21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09A0AFA8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49" w:type="dxa"/>
            <w:shd w:val="clear" w:color="auto" w:fill="A6A6A6" w:themeFill="background1" w:themeFillShade="A6"/>
          </w:tcPr>
          <w:p w14:paraId="747F6B4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5742E220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88" w:type="dxa"/>
          </w:tcPr>
          <w:p w14:paraId="3BE9B7F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</w:tcPr>
          <w:p w14:paraId="104396D7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49" w:type="dxa"/>
          </w:tcPr>
          <w:p w14:paraId="0BFE5F3F" w14:textId="41D68195" w:rsidR="0035748F" w:rsidRPr="002C4483" w:rsidRDefault="008A6A45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Итоговая проверочная работа</w:t>
            </w:r>
            <w:r w:rsidR="002C4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9" w:type="dxa"/>
            <w:shd w:val="clear" w:color="auto" w:fill="A6A6A6" w:themeFill="background1" w:themeFillShade="A6"/>
          </w:tcPr>
          <w:p w14:paraId="38989CA6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51BE5EF3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18130547" w14:textId="77777777" w:rsidTr="00FD19D6">
        <w:tc>
          <w:tcPr>
            <w:tcW w:w="386" w:type="dxa"/>
            <w:shd w:val="clear" w:color="auto" w:fill="A6A6A6" w:themeFill="background1" w:themeFillShade="A6"/>
          </w:tcPr>
          <w:p w14:paraId="29EF5B6C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4" w:type="dxa"/>
            <w:shd w:val="clear" w:color="auto" w:fill="A6A6A6" w:themeFill="background1" w:themeFillShade="A6"/>
          </w:tcPr>
          <w:p w14:paraId="5E930EDB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shd w:val="clear" w:color="auto" w:fill="A6A6A6" w:themeFill="background1" w:themeFillShade="A6"/>
          </w:tcPr>
          <w:p w14:paraId="4AADD27B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49" w:type="dxa"/>
            <w:shd w:val="clear" w:color="auto" w:fill="A6A6A6" w:themeFill="background1" w:themeFillShade="A6"/>
          </w:tcPr>
          <w:p w14:paraId="09709A3E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3FDA0308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88" w:type="dxa"/>
          </w:tcPr>
          <w:p w14:paraId="29B320D3" w14:textId="77777777" w:rsidR="00C651E1" w:rsidRPr="002C4483" w:rsidRDefault="00C651E1" w:rsidP="00CC39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География</w:t>
            </w:r>
          </w:p>
          <w:p w14:paraId="57FF0D1A" w14:textId="77777777" w:rsidR="0035748F" w:rsidRPr="002C4483" w:rsidRDefault="00C651E1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Сравнительная экономико-географическая характеристика двух стран Ближнего Зарубежья</w:t>
            </w:r>
          </w:p>
        </w:tc>
        <w:tc>
          <w:tcPr>
            <w:tcW w:w="419" w:type="dxa"/>
          </w:tcPr>
          <w:p w14:paraId="6EA67F1A" w14:textId="77777777" w:rsidR="0035748F" w:rsidRPr="002C4483" w:rsidRDefault="004B20BD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49" w:type="dxa"/>
          </w:tcPr>
          <w:p w14:paraId="0466EE6D" w14:textId="77777777" w:rsidR="0035748F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  <w:p w14:paraId="7BD58750" w14:textId="77777777" w:rsidR="00361A40" w:rsidRPr="002C4483" w:rsidRDefault="00361A40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Итоговое тестирование</w:t>
            </w:r>
          </w:p>
        </w:tc>
        <w:tc>
          <w:tcPr>
            <w:tcW w:w="379" w:type="dxa"/>
            <w:shd w:val="clear" w:color="auto" w:fill="A6A6A6" w:themeFill="background1" w:themeFillShade="A6"/>
          </w:tcPr>
          <w:p w14:paraId="49B4FF59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3FB4D9C4" w14:textId="77777777" w:rsidR="0035748F" w:rsidRPr="002C4483" w:rsidRDefault="0035748F" w:rsidP="00CC39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67C891D1" w14:textId="77777777" w:rsidTr="00FD19D6">
        <w:tc>
          <w:tcPr>
            <w:tcW w:w="386" w:type="dxa"/>
          </w:tcPr>
          <w:p w14:paraId="2CBE3CCD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4" w:type="dxa"/>
          </w:tcPr>
          <w:p w14:paraId="192F4D4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Геометрия Итоговая контрольная работа</w:t>
            </w:r>
          </w:p>
        </w:tc>
        <w:tc>
          <w:tcPr>
            <w:tcW w:w="439" w:type="dxa"/>
          </w:tcPr>
          <w:p w14:paraId="46B5721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9" w:type="dxa"/>
          </w:tcPr>
          <w:p w14:paraId="39E6C482" w14:textId="0CEC7EEA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Английский язык.</w:t>
            </w:r>
            <w:r w:rsidRPr="002C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Контрольная работа по теме «Подростки»</w:t>
            </w:r>
          </w:p>
        </w:tc>
        <w:tc>
          <w:tcPr>
            <w:tcW w:w="439" w:type="dxa"/>
          </w:tcPr>
          <w:p w14:paraId="650D752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88" w:type="dxa"/>
          </w:tcPr>
          <w:p w14:paraId="5053853F" w14:textId="7350CDDF" w:rsidR="00FD19D6" w:rsidRPr="002C4483" w:rsidRDefault="002C4483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</w:t>
            </w:r>
            <w:r w:rsidR="00FD19D6" w:rsidRPr="002C4483">
              <w:rPr>
                <w:rFonts w:ascii="Times New Roman" w:hAnsi="Times New Roman" w:cs="Times New Roman"/>
                <w:sz w:val="20"/>
                <w:szCs w:val="20"/>
              </w:rPr>
              <w:t>работа итоговая за курс основной школы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русскому</w:t>
            </w:r>
          </w:p>
        </w:tc>
        <w:tc>
          <w:tcPr>
            <w:tcW w:w="419" w:type="dxa"/>
          </w:tcPr>
          <w:p w14:paraId="2F2BB14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49" w:type="dxa"/>
          </w:tcPr>
          <w:p w14:paraId="3A3DDAFF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Итоговая к/</w:t>
            </w:r>
            <w:proofErr w:type="gram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по физике</w:t>
            </w:r>
          </w:p>
        </w:tc>
        <w:tc>
          <w:tcPr>
            <w:tcW w:w="379" w:type="dxa"/>
            <w:shd w:val="clear" w:color="auto" w:fill="A6A6A6" w:themeFill="background1" w:themeFillShade="A6"/>
          </w:tcPr>
          <w:p w14:paraId="7207446C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1BD8D0A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56D71708" w14:textId="77777777" w:rsidTr="00FD19D6">
        <w:tc>
          <w:tcPr>
            <w:tcW w:w="386" w:type="dxa"/>
          </w:tcPr>
          <w:p w14:paraId="148EFD4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4" w:type="dxa"/>
          </w:tcPr>
          <w:p w14:paraId="4C9689E5" w14:textId="52856628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gram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работапо</w:t>
            </w:r>
            <w:proofErr w:type="spellEnd"/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 физике по теме «Строение атома и атомного ядра»</w:t>
            </w:r>
          </w:p>
        </w:tc>
        <w:tc>
          <w:tcPr>
            <w:tcW w:w="439" w:type="dxa"/>
          </w:tcPr>
          <w:p w14:paraId="4634E38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9" w:type="dxa"/>
          </w:tcPr>
          <w:p w14:paraId="76092A2C" w14:textId="7DF6E4CF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 xml:space="preserve">Алгебра Итоговая </w:t>
            </w:r>
            <w:r w:rsidR="002C44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административная </w:t>
            </w: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39" w:type="dxa"/>
          </w:tcPr>
          <w:p w14:paraId="58A3D76A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88" w:type="dxa"/>
          </w:tcPr>
          <w:p w14:paraId="208BDA0C" w14:textId="2ABD2E12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3038BE59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6A6A6" w:themeFill="background1" w:themeFillShade="A6"/>
          </w:tcPr>
          <w:p w14:paraId="0BEB3AD2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A6A6A6" w:themeFill="background1" w:themeFillShade="A6"/>
          </w:tcPr>
          <w:p w14:paraId="5A3C3FA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546236A4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483" w:rsidRPr="002C4483" w14:paraId="3E36B9D2" w14:textId="77777777" w:rsidTr="00FD19D6">
        <w:tc>
          <w:tcPr>
            <w:tcW w:w="386" w:type="dxa"/>
          </w:tcPr>
          <w:p w14:paraId="149B6580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4" w:type="dxa"/>
          </w:tcPr>
          <w:p w14:paraId="28919FF1" w14:textId="2D2B1A34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5B19C1E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9" w:type="dxa"/>
          </w:tcPr>
          <w:p w14:paraId="39BF1440" w14:textId="181D92FF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</w:tcPr>
          <w:p w14:paraId="72789DB5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4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88" w:type="dxa"/>
          </w:tcPr>
          <w:p w14:paraId="18472D6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6A6A6" w:themeFill="background1" w:themeFillShade="A6"/>
          </w:tcPr>
          <w:p w14:paraId="7DA4A931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6A6A6" w:themeFill="background1" w:themeFillShade="A6"/>
          </w:tcPr>
          <w:p w14:paraId="30FBBD87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shd w:val="clear" w:color="auto" w:fill="A6A6A6" w:themeFill="background1" w:themeFillShade="A6"/>
          </w:tcPr>
          <w:p w14:paraId="44A2C048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6A6A6" w:themeFill="background1" w:themeFillShade="A6"/>
          </w:tcPr>
          <w:p w14:paraId="32B754A3" w14:textId="77777777" w:rsidR="00FD19D6" w:rsidRPr="002C4483" w:rsidRDefault="00FD19D6" w:rsidP="00FD19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838780" w14:textId="77777777" w:rsidR="0035748F" w:rsidRPr="002C4483" w:rsidRDefault="0035748F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35748F" w:rsidRPr="002C4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06"/>
    <w:rsid w:val="00071288"/>
    <w:rsid w:val="002C4483"/>
    <w:rsid w:val="0035748F"/>
    <w:rsid w:val="00361A40"/>
    <w:rsid w:val="0037699D"/>
    <w:rsid w:val="00465306"/>
    <w:rsid w:val="004B20BD"/>
    <w:rsid w:val="006F0B5B"/>
    <w:rsid w:val="00747E00"/>
    <w:rsid w:val="008A6A45"/>
    <w:rsid w:val="00935081"/>
    <w:rsid w:val="009D444A"/>
    <w:rsid w:val="009E2D1B"/>
    <w:rsid w:val="00A4423B"/>
    <w:rsid w:val="00AA1BAB"/>
    <w:rsid w:val="00C234CE"/>
    <w:rsid w:val="00C651E1"/>
    <w:rsid w:val="00C8020B"/>
    <w:rsid w:val="00C84089"/>
    <w:rsid w:val="00D16519"/>
    <w:rsid w:val="00D85A6F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1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9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3AC78-9584-42F7-BA96-EF098760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23</cp:revision>
  <dcterms:created xsi:type="dcterms:W3CDTF">2021-08-30T05:05:00Z</dcterms:created>
  <dcterms:modified xsi:type="dcterms:W3CDTF">2021-09-30T05:41:00Z</dcterms:modified>
</cp:coreProperties>
</file>