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F9" w:rsidRDefault="00A776F9" w:rsidP="00A776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:rsidR="00A776F9" w:rsidRDefault="005D020F" w:rsidP="00A776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1</w:t>
      </w: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1406"/>
        <w:gridCol w:w="439"/>
        <w:gridCol w:w="1542"/>
        <w:gridCol w:w="439"/>
        <w:gridCol w:w="1474"/>
        <w:gridCol w:w="436"/>
        <w:gridCol w:w="1531"/>
        <w:gridCol w:w="436"/>
        <w:gridCol w:w="1483"/>
      </w:tblGrid>
      <w:tr w:rsidR="005600D3" w:rsidRPr="00A10795" w:rsidTr="00A531E6">
        <w:tc>
          <w:tcPr>
            <w:tcW w:w="384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1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D85A6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2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40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4" w:type="dxa"/>
          </w:tcPr>
          <w:p w:rsidR="00D85A6F" w:rsidRPr="00A10795" w:rsidRDefault="00D85A6F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2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4" w:type="dxa"/>
          </w:tcPr>
          <w:p w:rsidR="00A531E6" w:rsidRPr="00A10795" w:rsidRDefault="005D020F" w:rsidP="00735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Стартовая диагностика</w:t>
            </w: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2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4" w:type="dxa"/>
          </w:tcPr>
          <w:p w:rsidR="00A531E6" w:rsidRPr="00A10795" w:rsidRDefault="00FA63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Стартовая диагностика</w:t>
            </w: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5D1D9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2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1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2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40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531E6" w:rsidRPr="00A10795" w:rsidRDefault="00A531E6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Октябрь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1439"/>
        <w:gridCol w:w="435"/>
        <w:gridCol w:w="1505"/>
        <w:gridCol w:w="440"/>
        <w:gridCol w:w="1440"/>
        <w:gridCol w:w="436"/>
        <w:gridCol w:w="1506"/>
        <w:gridCol w:w="436"/>
        <w:gridCol w:w="1549"/>
      </w:tblGrid>
      <w:tr w:rsidR="00ED4BF3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ED4BF3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ED4BF3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94" w:type="dxa"/>
          </w:tcPr>
          <w:p w:rsidR="005D020F" w:rsidRPr="005D020F" w:rsidRDefault="00ED4BF3" w:rsidP="005D020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="005D020F" w:rsidRPr="005D020F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="005D020F" w:rsidRPr="005D020F">
              <w:rPr>
                <w:rFonts w:ascii="Times New Roman" w:eastAsia="Times New Roman" w:hAnsi="Times New Roman" w:cs="Times New Roman"/>
                <w:lang w:eastAsia="ru-RU"/>
              </w:rPr>
              <w:t xml:space="preserve"> «Числа от 1 до 10»</w:t>
            </w:r>
          </w:p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ED4BF3" w:rsidRPr="00A10795" w:rsidTr="00CC39B0">
        <w:tc>
          <w:tcPr>
            <w:tcW w:w="38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ED4BF3" w:rsidRPr="00A10795" w:rsidTr="00CC39B0">
        <w:tc>
          <w:tcPr>
            <w:tcW w:w="38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94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"/>
        <w:gridCol w:w="1449"/>
        <w:gridCol w:w="439"/>
        <w:gridCol w:w="1516"/>
        <w:gridCol w:w="439"/>
        <w:gridCol w:w="1460"/>
        <w:gridCol w:w="436"/>
        <w:gridCol w:w="1559"/>
        <w:gridCol w:w="436"/>
        <w:gridCol w:w="1452"/>
      </w:tblGrid>
      <w:tr w:rsidR="005D020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7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60" w:type="dxa"/>
          </w:tcPr>
          <w:p w:rsidR="00D85A6F" w:rsidRPr="00A10795" w:rsidRDefault="00D85A6F" w:rsidP="00FA6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6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D020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7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60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6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6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D020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2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60" w:type="dxa"/>
          </w:tcPr>
          <w:p w:rsidR="00FA6338" w:rsidRPr="00477F6E" w:rsidRDefault="00FA6338" w:rsidP="00FA633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ОКМ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77F6E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477F6E">
              <w:rPr>
                <w:rFonts w:ascii="Times New Roman" w:eastAsia="Times New Roman" w:hAnsi="Times New Roman" w:cs="Times New Roman"/>
                <w:b/>
                <w:lang w:eastAsia="ru-RU"/>
              </w:rPr>
              <w:t>роверим себя и оценим свои достижения</w:t>
            </w:r>
            <w:r w:rsidRPr="00477F6E">
              <w:rPr>
                <w:rFonts w:ascii="Times New Roman" w:eastAsia="Times New Roman" w:hAnsi="Times New Roman" w:cs="Times New Roman"/>
                <w:lang w:eastAsia="ru-RU"/>
              </w:rPr>
              <w:t xml:space="preserve"> по разделу «Что и кто?».</w:t>
            </w:r>
          </w:p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1" w:type="dxa"/>
          </w:tcPr>
          <w:p w:rsidR="005D020F" w:rsidRPr="005D020F" w:rsidRDefault="00ED4BF3" w:rsidP="005D020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="005D020F" w:rsidRPr="005D02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Проверка знаний </w:t>
            </w:r>
            <w:r w:rsidR="005D020F" w:rsidRPr="005D020F">
              <w:rPr>
                <w:rFonts w:ascii="Times New Roman" w:eastAsia="Times New Roman" w:hAnsi="Times New Roman" w:cs="Times New Roman"/>
                <w:lang w:eastAsia="ru-RU"/>
              </w:rPr>
              <w:t>«Решение задач»</w:t>
            </w:r>
          </w:p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</w:p>
        </w:tc>
      </w:tr>
      <w:tr w:rsidR="005D020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6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5D020F" w:rsidRPr="00A10795" w:rsidTr="00A531E6">
        <w:tc>
          <w:tcPr>
            <w:tcW w:w="38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2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6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"/>
        <w:gridCol w:w="708"/>
        <w:gridCol w:w="437"/>
        <w:gridCol w:w="1399"/>
        <w:gridCol w:w="437"/>
        <w:gridCol w:w="1472"/>
        <w:gridCol w:w="436"/>
        <w:gridCol w:w="1949"/>
        <w:gridCol w:w="436"/>
        <w:gridCol w:w="1949"/>
      </w:tblGrid>
      <w:tr w:rsidR="00CE1826" w:rsidRPr="00A10795" w:rsidTr="00A531E6">
        <w:tc>
          <w:tcPr>
            <w:tcW w:w="385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2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7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43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85A6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01" w:type="dxa"/>
          </w:tcPr>
          <w:p w:rsidR="00D85A6F" w:rsidRPr="00A10795" w:rsidRDefault="00D85A6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CE1826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87" w:type="dxa"/>
          </w:tcPr>
          <w:p w:rsidR="00FA6338" w:rsidRPr="00FA6338" w:rsidRDefault="00FA6338" w:rsidP="00FA6338">
            <w:pPr>
              <w:rPr>
                <w:rFonts w:ascii="Times New Roman" w:hAnsi="Times New Roman" w:cs="Times New Roman"/>
              </w:rPr>
            </w:pPr>
            <w:r w:rsidRPr="00FA6338">
              <w:rPr>
                <w:rFonts w:ascii="Times New Roman" w:hAnsi="Times New Roman" w:cs="Times New Roman"/>
              </w:rPr>
              <w:t xml:space="preserve">ОКМ </w:t>
            </w:r>
          </w:p>
          <w:p w:rsidR="00A531E6" w:rsidRPr="00A10795" w:rsidRDefault="00FA6338" w:rsidP="00FA6338">
            <w:pPr>
              <w:rPr>
                <w:rFonts w:ascii="Times New Roman" w:hAnsi="Times New Roman" w:cs="Times New Roman"/>
              </w:rPr>
            </w:pPr>
            <w:r w:rsidRPr="00FA6338">
              <w:rPr>
                <w:rFonts w:ascii="Times New Roman" w:hAnsi="Times New Roman" w:cs="Times New Roman"/>
                <w:b/>
              </w:rPr>
              <w:t>Проверим себя и оценим свои достижения по разделу</w:t>
            </w:r>
            <w:r w:rsidRPr="00FA6338">
              <w:rPr>
                <w:rFonts w:ascii="Times New Roman" w:hAnsi="Times New Roman" w:cs="Times New Roman"/>
              </w:rPr>
              <w:t xml:space="preserve"> </w:t>
            </w:r>
            <w:r w:rsidRPr="00FA6338">
              <w:rPr>
                <w:rFonts w:ascii="Times New Roman" w:hAnsi="Times New Roman" w:cs="Times New Roman"/>
              </w:rPr>
              <w:lastRenderedPageBreak/>
              <w:t>«Как, откуда и куда?».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543" w:type="dxa"/>
          </w:tcPr>
          <w:p w:rsidR="00A531E6" w:rsidRPr="00AA0EE2" w:rsidRDefault="00AA0EE2" w:rsidP="00CC39B0">
            <w:pPr>
              <w:rPr>
                <w:rFonts w:ascii="Times New Roman" w:hAnsi="Times New Roman" w:cs="Times New Roman"/>
                <w:b/>
              </w:rPr>
            </w:pPr>
            <w:r w:rsidRPr="00AA0EE2">
              <w:rPr>
                <w:rFonts w:ascii="Times New Roman" w:hAnsi="Times New Roman" w:cs="Times New Roman"/>
                <w:b/>
              </w:rPr>
              <w:t>Проверка техники чтения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01" w:type="dxa"/>
          </w:tcPr>
          <w:p w:rsidR="00A531E6" w:rsidRPr="00A10795" w:rsidRDefault="00CE1826" w:rsidP="00735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Математика. </w:t>
            </w:r>
            <w:r w:rsidRPr="00697675">
              <w:rPr>
                <w:rFonts w:ascii="Times New Roman" w:hAnsi="Times New Roman" w:cs="Times New Roman"/>
                <w:b/>
              </w:rPr>
              <w:t>Диагностическая работа за 1 полугодие</w:t>
            </w:r>
          </w:p>
        </w:tc>
      </w:tr>
      <w:tr w:rsidR="00CE1826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4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CE1826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62" w:type="dxa"/>
          </w:tcPr>
          <w:p w:rsidR="005D020F" w:rsidRPr="005D020F" w:rsidRDefault="00ED4BF3" w:rsidP="005D020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D020F" w:rsidRPr="005D02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Проверка знаний </w:t>
            </w:r>
            <w:r w:rsidR="005D020F" w:rsidRPr="005D020F">
              <w:rPr>
                <w:rFonts w:ascii="Times New Roman" w:eastAsia="Times New Roman" w:hAnsi="Times New Roman" w:cs="Times New Roman"/>
                <w:lang w:eastAsia="ru-RU"/>
              </w:rPr>
              <w:t>«Прибавить и вычесть число 3».</w:t>
            </w:r>
          </w:p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43" w:type="dxa"/>
          </w:tcPr>
          <w:p w:rsidR="00A531E6" w:rsidRPr="00A10795" w:rsidRDefault="00697675" w:rsidP="00CC3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язык </w:t>
            </w:r>
            <w:r w:rsidRPr="00697675">
              <w:rPr>
                <w:rFonts w:ascii="Times New Roman" w:hAnsi="Times New Roman" w:cs="Times New Roman"/>
                <w:b/>
              </w:rPr>
              <w:t>Диагностическая работа за 1 полугодие</w:t>
            </w: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CE1826" w:rsidRPr="00A10795" w:rsidTr="00A531E6">
        <w:tc>
          <w:tcPr>
            <w:tcW w:w="3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4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D85A6F" w:rsidRPr="00A10795" w:rsidRDefault="00D85A6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"/>
        <w:gridCol w:w="1453"/>
        <w:gridCol w:w="440"/>
        <w:gridCol w:w="1525"/>
        <w:gridCol w:w="440"/>
        <w:gridCol w:w="1455"/>
        <w:gridCol w:w="436"/>
        <w:gridCol w:w="1546"/>
        <w:gridCol w:w="436"/>
        <w:gridCol w:w="1457"/>
      </w:tblGrid>
      <w:tr w:rsidR="00D5794F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2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61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3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942A38" w:rsidRPr="00A10795" w:rsidRDefault="00942A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63" w:type="dxa"/>
          </w:tcPr>
          <w:p w:rsidR="00942A38" w:rsidRPr="00A10795" w:rsidRDefault="00942A38" w:rsidP="00D1663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3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6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D85A6F" w:rsidRPr="00A10795" w:rsidRDefault="00D85A6F">
      <w:pPr>
        <w:rPr>
          <w:rFonts w:ascii="Times New Roman" w:hAnsi="Times New Roman" w:cs="Times New Roman"/>
        </w:rPr>
      </w:pPr>
    </w:p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"/>
        <w:gridCol w:w="1445"/>
        <w:gridCol w:w="439"/>
        <w:gridCol w:w="1500"/>
        <w:gridCol w:w="439"/>
        <w:gridCol w:w="1553"/>
        <w:gridCol w:w="436"/>
        <w:gridCol w:w="1501"/>
        <w:gridCol w:w="436"/>
        <w:gridCol w:w="1436"/>
      </w:tblGrid>
      <w:tr w:rsidR="0035748F" w:rsidRPr="00A10795" w:rsidTr="00A531E6">
        <w:tc>
          <w:tcPr>
            <w:tcW w:w="38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1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3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12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4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3" w:type="dxa"/>
          </w:tcPr>
          <w:p w:rsidR="00A531E6" w:rsidRPr="00A10795" w:rsidRDefault="00A531E6" w:rsidP="00735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1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5" w:type="dxa"/>
          </w:tcPr>
          <w:p w:rsidR="00A531E6" w:rsidRPr="00A10795" w:rsidRDefault="00477F6E" w:rsidP="00CC39B0">
            <w:pPr>
              <w:rPr>
                <w:rFonts w:ascii="Times New Roman" w:hAnsi="Times New Roman" w:cs="Times New Roman"/>
              </w:rPr>
            </w:pPr>
            <w:r w:rsidRPr="0047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ОКМ</w:t>
            </w:r>
            <w:proofErr w:type="gramStart"/>
            <w:r w:rsidRPr="0047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7F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477F6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роверим себя и оценим свои достижения по разделу</w:t>
            </w:r>
            <w:r w:rsidRPr="00477F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«Где и когда?».</w:t>
            </w: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3" w:type="dxa"/>
          </w:tcPr>
          <w:p w:rsidR="00CE1826" w:rsidRPr="00CE1826" w:rsidRDefault="00ED4BF3" w:rsidP="00CE18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="00CE1826" w:rsidRPr="00CE182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 w:rsidR="00CE1826" w:rsidRPr="00CE1826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«Сложение </w:t>
            </w:r>
            <w:r w:rsidR="00CE1826" w:rsidRPr="00CE1826">
              <w:rPr>
                <w:rFonts w:ascii="Times New Roman" w:eastAsia="Times New Roman" w:hAnsi="Times New Roman" w:cs="Times New Roman"/>
                <w:lang w:eastAsia="ru-RU"/>
              </w:rPr>
              <w:br/>
              <w:t>и вычитание чисел первого десятка».</w:t>
            </w:r>
          </w:p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12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1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11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1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"/>
        <w:gridCol w:w="1549"/>
        <w:gridCol w:w="439"/>
        <w:gridCol w:w="1472"/>
        <w:gridCol w:w="439"/>
        <w:gridCol w:w="1549"/>
        <w:gridCol w:w="436"/>
        <w:gridCol w:w="1556"/>
        <w:gridCol w:w="371"/>
        <w:gridCol w:w="1378"/>
      </w:tblGrid>
      <w:tr w:rsidR="0035748F" w:rsidRPr="00A10795" w:rsidTr="00A531E6">
        <w:tc>
          <w:tcPr>
            <w:tcW w:w="38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8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6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8" w:type="dxa"/>
          </w:tcPr>
          <w:p w:rsidR="00A531E6" w:rsidRPr="00AA0EE2" w:rsidRDefault="00A531E6" w:rsidP="00735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8" w:type="dxa"/>
          </w:tcPr>
          <w:p w:rsidR="00CE1826" w:rsidRPr="00CE1826" w:rsidRDefault="00ED4BF3" w:rsidP="00CE182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="00CE1826" w:rsidRPr="00CE182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</w:p>
          <w:p w:rsidR="00A531E6" w:rsidRPr="00A10795" w:rsidRDefault="00CE1826" w:rsidP="00CE182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CE182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 </w:t>
            </w:r>
            <w:r w:rsidRPr="00CE1826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«Числа от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</w:t>
            </w:r>
            <w:r w:rsidRPr="00CE1826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 до 20».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8" w:type="dxa"/>
          </w:tcPr>
          <w:p w:rsidR="00A531E6" w:rsidRPr="00A10795" w:rsidRDefault="00A531E6" w:rsidP="00CE182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531E6" w:rsidRPr="00A10795" w:rsidTr="00A531E6">
        <w:tc>
          <w:tcPr>
            <w:tcW w:w="38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</w:tcPr>
          <w:p w:rsidR="00CE1826" w:rsidRPr="00CE1826" w:rsidRDefault="00ED4BF3" w:rsidP="00CE182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="00CE1826" w:rsidRPr="00CE182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</w:t>
            </w:r>
          </w:p>
          <w:p w:rsidR="00A531E6" w:rsidRPr="00A10795" w:rsidRDefault="00CE1826" w:rsidP="00CE182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CE182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 </w:t>
            </w:r>
            <w:r w:rsidRPr="00CE1826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«Числа от 1 до 20».</w:t>
            </w: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8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6" w:type="dxa"/>
          </w:tcPr>
          <w:p w:rsidR="00A531E6" w:rsidRPr="00AA0EE2" w:rsidRDefault="00AA0EE2" w:rsidP="00CC39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тение</w:t>
            </w:r>
            <w:proofErr w:type="spellEnd"/>
            <w:r w:rsidRPr="00AA0EE2">
              <w:rPr>
                <w:rFonts w:ascii="Times New Roman" w:hAnsi="Times New Roman" w:cs="Times New Roman"/>
              </w:rPr>
              <w:t xml:space="preserve"> Обобщение по разделу. «Сказки, загадки, небылицы».</w:t>
            </w:r>
            <w:r w:rsidRPr="00AA0EE2">
              <w:rPr>
                <w:rFonts w:ascii="Times New Roman" w:hAnsi="Times New Roman" w:cs="Times New Roman"/>
                <w:b/>
              </w:rPr>
              <w:t xml:space="preserve"> Проверочная работа.</w:t>
            </w:r>
          </w:p>
        </w:tc>
        <w:tc>
          <w:tcPr>
            <w:tcW w:w="381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</w:p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"/>
        <w:gridCol w:w="656"/>
        <w:gridCol w:w="365"/>
        <w:gridCol w:w="1549"/>
        <w:gridCol w:w="437"/>
        <w:gridCol w:w="1549"/>
        <w:gridCol w:w="436"/>
        <w:gridCol w:w="729"/>
        <w:gridCol w:w="436"/>
        <w:gridCol w:w="3134"/>
      </w:tblGrid>
      <w:tr w:rsidR="00A242F0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6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7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85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242F0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6" w:type="dxa"/>
          </w:tcPr>
          <w:p w:rsidR="00AA0EE2" w:rsidRDefault="00AA0EE2" w:rsidP="00AA0E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тение</w:t>
            </w:r>
            <w:proofErr w:type="spellEnd"/>
          </w:p>
          <w:p w:rsidR="00A531E6" w:rsidRPr="00A10795" w:rsidRDefault="00AA0EE2" w:rsidP="00AA0EE2">
            <w:pPr>
              <w:rPr>
                <w:rFonts w:ascii="Times New Roman" w:hAnsi="Times New Roman" w:cs="Times New Roman"/>
              </w:rPr>
            </w:pPr>
            <w:r w:rsidRPr="00AA0EE2">
              <w:rPr>
                <w:rFonts w:ascii="Times New Roman" w:hAnsi="Times New Roman" w:cs="Times New Roman"/>
              </w:rPr>
              <w:t xml:space="preserve">Урок-обобщение по разделу «Жили-были буквы». </w:t>
            </w:r>
            <w:r w:rsidRPr="00AA0EE2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A531E6" w:rsidRPr="00A10795" w:rsidRDefault="00ED4BF3" w:rsidP="00ED4BF3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Pr="00ED4BF3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Проверка знаний «</w:t>
            </w: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>Решение текстовых задач, числовых выражений</w:t>
            </w:r>
            <w:proofErr w:type="gramStart"/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85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A242F0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85" w:type="dxa"/>
          </w:tcPr>
          <w:p w:rsidR="00A531E6" w:rsidRPr="00A10795" w:rsidRDefault="00A242F0" w:rsidP="00CC39B0">
            <w:pPr>
              <w:rPr>
                <w:rFonts w:ascii="Times New Roman" w:hAnsi="Times New Roman" w:cs="Times New Roman"/>
              </w:rPr>
            </w:pPr>
            <w:proofErr w:type="spellStart"/>
            <w:r w:rsidRPr="00A242F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Изложение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  <w:r w:rsidRPr="00C37BE7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В</w:t>
            </w:r>
            <w:proofErr w:type="gramEnd"/>
            <w:r w:rsidRPr="00C37BE7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осстановление</w:t>
            </w:r>
            <w:proofErr w:type="spellEnd"/>
            <w:r w:rsidRPr="00C37BE7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текста с нарушенным порядком предложений.</w:t>
            </w:r>
          </w:p>
        </w:tc>
      </w:tr>
      <w:tr w:rsidR="00A242F0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85" w:type="dxa"/>
          </w:tcPr>
          <w:p w:rsidR="00A531E6" w:rsidRPr="00A10795" w:rsidRDefault="00ED4BF3" w:rsidP="00CE182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</w:rPr>
            </w:pPr>
            <w:r w:rsidRPr="00ED4BF3">
              <w:rPr>
                <w:rFonts w:ascii="Times New Roman" w:eastAsia="Times New Roman" w:hAnsi="Times New Roman" w:cs="Times New Roman"/>
                <w:lang w:eastAsia="ru-RU"/>
              </w:rPr>
              <w:t xml:space="preserve">Математика </w:t>
            </w:r>
            <w:r w:rsidR="00FA6338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Административная к</w:t>
            </w:r>
            <w:r w:rsidR="00CE1826" w:rsidRPr="00CE1826">
              <w:rPr>
                <w:rFonts w:ascii="Times New Roman" w:eastAsia="Times New Roman" w:hAnsi="Times New Roman" w:cs="Times New Roman"/>
                <w:b/>
                <w:lang w:eastAsia="ru-RU"/>
              </w:rPr>
              <w:t>онтрольная работа по теме</w:t>
            </w:r>
            <w:r w:rsidR="00CE1826" w:rsidRPr="00CE1826">
              <w:rPr>
                <w:rFonts w:ascii="Times New Roman" w:eastAsia="Times New Roman" w:hAnsi="Times New Roman" w:cs="Times New Roman"/>
                <w:lang w:eastAsia="ru-RU"/>
              </w:rPr>
              <w:t xml:space="preserve"> «Табличное сложение и вычитание».</w:t>
            </w:r>
          </w:p>
        </w:tc>
      </w:tr>
      <w:tr w:rsidR="00A242F0" w:rsidRPr="00A10795" w:rsidTr="00A531E6">
        <w:tc>
          <w:tcPr>
            <w:tcW w:w="380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shd w:val="clear" w:color="auto" w:fill="A6A6A6" w:themeFill="background1" w:themeFillShade="A6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6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DA0A63" w:rsidRDefault="00DA0A63" w:rsidP="00DA0A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тение</w:t>
            </w:r>
            <w:proofErr w:type="spellEnd"/>
          </w:p>
          <w:p w:rsidR="00A531E6" w:rsidRPr="00DA0A63" w:rsidRDefault="00AA0EE2" w:rsidP="00CC39B0">
            <w:pPr>
              <w:rPr>
                <w:rFonts w:ascii="Times New Roman" w:hAnsi="Times New Roman" w:cs="Times New Roman"/>
              </w:rPr>
            </w:pPr>
            <w:r w:rsidRPr="00DA0A63">
              <w:rPr>
                <w:rFonts w:ascii="Times New Roman" w:hAnsi="Times New Roman" w:cs="Times New Roman"/>
              </w:rPr>
              <w:t xml:space="preserve">Повторение и обобщение по теме «Апрель, апрель, звенит капель…..». </w:t>
            </w:r>
            <w:r w:rsidRPr="00DA0A63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17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531E6" w:rsidRPr="00A10795" w:rsidRDefault="00A531E6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85" w:type="dxa"/>
          </w:tcPr>
          <w:p w:rsidR="00DA0A63" w:rsidRDefault="00DA0A63" w:rsidP="00DA0A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тение</w:t>
            </w:r>
            <w:proofErr w:type="spellEnd"/>
          </w:p>
          <w:p w:rsidR="00A531E6" w:rsidRPr="00DA0A63" w:rsidRDefault="00DA0A63" w:rsidP="00CC39B0">
            <w:pPr>
              <w:rPr>
                <w:rFonts w:ascii="Times New Roman" w:hAnsi="Times New Roman" w:cs="Times New Roman"/>
              </w:rPr>
            </w:pPr>
            <w:r w:rsidRPr="00DA0A63">
              <w:rPr>
                <w:rFonts w:ascii="Times New Roman" w:hAnsi="Times New Roman" w:cs="Times New Roman"/>
              </w:rPr>
              <w:t xml:space="preserve">Урок – обобщение по теме «И в шутку и всерьёз». </w:t>
            </w:r>
            <w:r w:rsidRPr="00DA0A63">
              <w:rPr>
                <w:rFonts w:ascii="Times New Roman" w:hAnsi="Times New Roman" w:cs="Times New Roman"/>
                <w:b/>
              </w:rPr>
              <w:t>Проверочная работа</w:t>
            </w:r>
          </w:p>
        </w:tc>
      </w:tr>
    </w:tbl>
    <w:p w:rsidR="0035748F" w:rsidRPr="00A10795" w:rsidRDefault="0035748F">
      <w:pPr>
        <w:rPr>
          <w:rFonts w:ascii="Times New Roman" w:hAnsi="Times New Roman" w:cs="Times New Roman"/>
        </w:rPr>
      </w:pPr>
    </w:p>
    <w:p w:rsidR="0035748F" w:rsidRPr="00A10795" w:rsidRDefault="0035748F">
      <w:pPr>
        <w:rPr>
          <w:rFonts w:ascii="Times New Roman" w:hAnsi="Times New Roman" w:cs="Times New Roman"/>
        </w:rPr>
      </w:pPr>
      <w:r w:rsidRPr="00A10795">
        <w:rPr>
          <w:rFonts w:ascii="Times New Roman" w:hAnsi="Times New Roman" w:cs="Times New Roman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"/>
        <w:gridCol w:w="1138"/>
        <w:gridCol w:w="439"/>
        <w:gridCol w:w="1564"/>
        <w:gridCol w:w="439"/>
        <w:gridCol w:w="1470"/>
        <w:gridCol w:w="436"/>
        <w:gridCol w:w="2234"/>
        <w:gridCol w:w="340"/>
        <w:gridCol w:w="1140"/>
      </w:tblGrid>
      <w:tr w:rsidR="00FA6338" w:rsidRPr="00A10795" w:rsidTr="00FA6338">
        <w:tc>
          <w:tcPr>
            <w:tcW w:w="385" w:type="dxa"/>
            <w:shd w:val="clear" w:color="auto" w:fill="A6A6A6" w:themeFill="background1" w:themeFillShade="A6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4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75" w:type="dxa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35748F" w:rsidRPr="00A10795" w:rsidRDefault="004B20BD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18" w:type="dxa"/>
          </w:tcPr>
          <w:p w:rsidR="0035748F" w:rsidRPr="00A242F0" w:rsidRDefault="0035748F" w:rsidP="00CC39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6A6A6" w:themeFill="background1" w:themeFillShade="A6"/>
          </w:tcPr>
          <w:p w:rsidR="0035748F" w:rsidRPr="00A10795" w:rsidRDefault="0035748F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FA6338" w:rsidRPr="00A10795" w:rsidTr="00FA6338">
        <w:tc>
          <w:tcPr>
            <w:tcW w:w="385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4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75" w:type="dxa"/>
          </w:tcPr>
          <w:p w:rsidR="00FA6338" w:rsidRPr="00477F6E" w:rsidRDefault="00FA6338" w:rsidP="008206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6E">
              <w:rPr>
                <w:rFonts w:ascii="Times New Roman" w:eastAsia="Times New Roman" w:hAnsi="Times New Roman" w:cs="Times New Roman"/>
                <w:lang w:eastAsia="ru-RU"/>
              </w:rPr>
              <w:t>ОКМ</w:t>
            </w:r>
          </w:p>
          <w:p w:rsidR="00FA6338" w:rsidRPr="00477F6E" w:rsidRDefault="00FA6338" w:rsidP="008206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77F6E">
              <w:rPr>
                <w:rFonts w:ascii="Times New Roman" w:eastAsia="Times New Roman" w:hAnsi="Times New Roman" w:cs="Times New Roman"/>
                <w:b/>
                <w:lang w:eastAsia="ru-RU"/>
              </w:rPr>
              <w:t>Проверим себя и оценим свои достижения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477F6E">
              <w:rPr>
                <w:rFonts w:ascii="Times New Roman" w:eastAsia="Times New Roman" w:hAnsi="Times New Roman" w:cs="Times New Roman"/>
                <w:lang w:eastAsia="ru-RU"/>
              </w:rPr>
              <w:t>Итоговая работа</w:t>
            </w:r>
          </w:p>
          <w:p w:rsidR="00FA6338" w:rsidRPr="00A10795" w:rsidRDefault="00FA6338" w:rsidP="00820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18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242F0">
              <w:rPr>
                <w:rFonts w:ascii="Times New Roman" w:hAnsi="Times New Roman" w:cs="Times New Roman"/>
              </w:rPr>
              <w:t>Русский язык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Административный к</w:t>
            </w:r>
            <w:r w:rsidRPr="00A242F0">
              <w:rPr>
                <w:rFonts w:ascii="Times New Roman" w:hAnsi="Times New Roman" w:cs="Times New Roman"/>
                <w:b/>
              </w:rPr>
              <w:t>онтрольный диктант</w:t>
            </w:r>
          </w:p>
        </w:tc>
        <w:tc>
          <w:tcPr>
            <w:tcW w:w="376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FA6338" w:rsidRPr="00A10795" w:rsidTr="00FA6338">
        <w:tc>
          <w:tcPr>
            <w:tcW w:w="385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4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ED4BF3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Комплексная проверочная работа</w:t>
            </w: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75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18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FA6338" w:rsidRPr="00A10795" w:rsidTr="00FA6338">
        <w:tc>
          <w:tcPr>
            <w:tcW w:w="385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4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75" w:type="dxa"/>
          </w:tcPr>
          <w:p w:rsidR="00FA6338" w:rsidRPr="00DA0A63" w:rsidRDefault="00FA6338" w:rsidP="00A776F9">
            <w:pPr>
              <w:rPr>
                <w:rFonts w:ascii="Times New Roman" w:hAnsi="Times New Roman" w:cs="Times New Roman"/>
                <w:b/>
              </w:rPr>
            </w:pPr>
            <w:r w:rsidRPr="00DA0A63">
              <w:rPr>
                <w:rFonts w:ascii="Times New Roman" w:hAnsi="Times New Roman" w:cs="Times New Roman"/>
                <w:b/>
              </w:rPr>
              <w:t>Проверка техники чтения</w:t>
            </w:r>
          </w:p>
        </w:tc>
        <w:tc>
          <w:tcPr>
            <w:tcW w:w="436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</w:tr>
      <w:tr w:rsidR="00FA6338" w:rsidRPr="00A10795" w:rsidTr="00FA6338">
        <w:tc>
          <w:tcPr>
            <w:tcW w:w="385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4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  <w:r w:rsidRPr="00A1079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75" w:type="dxa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shd w:val="clear" w:color="auto" w:fill="A6A6A6" w:themeFill="background1" w:themeFillShade="A6"/>
          </w:tcPr>
          <w:p w:rsidR="00FA6338" w:rsidRPr="00A10795" w:rsidRDefault="00FA6338" w:rsidP="00CC39B0">
            <w:pPr>
              <w:rPr>
                <w:rFonts w:ascii="Times New Roman" w:hAnsi="Times New Roman" w:cs="Times New Roman"/>
              </w:rPr>
            </w:pPr>
          </w:p>
        </w:tc>
      </w:tr>
    </w:tbl>
    <w:p w:rsidR="0035748F" w:rsidRPr="00A10795" w:rsidRDefault="0035748F" w:rsidP="00762654">
      <w:pPr>
        <w:rPr>
          <w:rFonts w:ascii="Times New Roman" w:hAnsi="Times New Roman" w:cs="Times New Roman"/>
        </w:rPr>
      </w:pPr>
    </w:p>
    <w:sectPr w:rsidR="0035748F" w:rsidRPr="00A1079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5DD" w:rsidRDefault="00E255DD" w:rsidP="00E73CC9">
      <w:pPr>
        <w:spacing w:after="0" w:line="240" w:lineRule="auto"/>
      </w:pPr>
      <w:r>
        <w:separator/>
      </w:r>
    </w:p>
  </w:endnote>
  <w:endnote w:type="continuationSeparator" w:id="0">
    <w:p w:rsidR="00E255DD" w:rsidRDefault="00E255DD" w:rsidP="00E7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C9" w:rsidRDefault="00E73CC9" w:rsidP="00E924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3CC9" w:rsidRDefault="00E73CC9" w:rsidP="00E73CC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C9" w:rsidRDefault="00E73CC9" w:rsidP="00E924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6338">
      <w:rPr>
        <w:rStyle w:val="a6"/>
        <w:noProof/>
      </w:rPr>
      <w:t>1</w:t>
    </w:r>
    <w:r>
      <w:rPr>
        <w:rStyle w:val="a6"/>
      </w:rPr>
      <w:fldChar w:fldCharType="end"/>
    </w:r>
  </w:p>
  <w:p w:rsidR="00E73CC9" w:rsidRDefault="00E73CC9" w:rsidP="00E73CC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5DD" w:rsidRDefault="00E255DD" w:rsidP="00E73CC9">
      <w:pPr>
        <w:spacing w:after="0" w:line="240" w:lineRule="auto"/>
      </w:pPr>
      <w:r>
        <w:separator/>
      </w:r>
    </w:p>
  </w:footnote>
  <w:footnote w:type="continuationSeparator" w:id="0">
    <w:p w:rsidR="00E255DD" w:rsidRDefault="00E255DD" w:rsidP="00E73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C1B0E"/>
    <w:rsid w:val="001B02CA"/>
    <w:rsid w:val="0035748F"/>
    <w:rsid w:val="0037699D"/>
    <w:rsid w:val="00451FFF"/>
    <w:rsid w:val="00465306"/>
    <w:rsid w:val="00477F6E"/>
    <w:rsid w:val="004972F6"/>
    <w:rsid w:val="004B20BD"/>
    <w:rsid w:val="005600D3"/>
    <w:rsid w:val="00563AD3"/>
    <w:rsid w:val="005D020F"/>
    <w:rsid w:val="00697675"/>
    <w:rsid w:val="00762654"/>
    <w:rsid w:val="00832911"/>
    <w:rsid w:val="00942A38"/>
    <w:rsid w:val="009D444A"/>
    <w:rsid w:val="009F7F71"/>
    <w:rsid w:val="00A10795"/>
    <w:rsid w:val="00A242F0"/>
    <w:rsid w:val="00A3692D"/>
    <w:rsid w:val="00A50BA8"/>
    <w:rsid w:val="00A531E6"/>
    <w:rsid w:val="00A71486"/>
    <w:rsid w:val="00A776F9"/>
    <w:rsid w:val="00AA0EE2"/>
    <w:rsid w:val="00B93605"/>
    <w:rsid w:val="00CE1826"/>
    <w:rsid w:val="00D5794F"/>
    <w:rsid w:val="00D85A6F"/>
    <w:rsid w:val="00DA0A63"/>
    <w:rsid w:val="00E255DD"/>
    <w:rsid w:val="00E73CC9"/>
    <w:rsid w:val="00EA7305"/>
    <w:rsid w:val="00ED4BF3"/>
    <w:rsid w:val="00F7649B"/>
    <w:rsid w:val="00FA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E7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73CC9"/>
  </w:style>
  <w:style w:type="character" w:styleId="a6">
    <w:name w:val="page number"/>
    <w:basedOn w:val="a0"/>
    <w:uiPriority w:val="99"/>
    <w:semiHidden/>
    <w:unhideWhenUsed/>
    <w:rsid w:val="00E73C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E73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73CC9"/>
  </w:style>
  <w:style w:type="character" w:styleId="a6">
    <w:name w:val="page number"/>
    <w:basedOn w:val="a0"/>
    <w:uiPriority w:val="99"/>
    <w:semiHidden/>
    <w:unhideWhenUsed/>
    <w:rsid w:val="00E73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B183C-DEE1-4B51-A841-25ABC686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13</cp:revision>
  <dcterms:created xsi:type="dcterms:W3CDTF">2021-08-30T05:05:00Z</dcterms:created>
  <dcterms:modified xsi:type="dcterms:W3CDTF">2021-10-01T04:04:00Z</dcterms:modified>
</cp:coreProperties>
</file>